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37" w:rsidRDefault="00EB2E37" w:rsidP="00EB2E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Сообщение о существенном факте </w:t>
      </w:r>
    </w:p>
    <w:p w:rsidR="00EB2E37" w:rsidRDefault="009F21CE" w:rsidP="009F21C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21CE">
        <w:rPr>
          <w:rFonts w:ascii="Times New Roman" w:hAnsi="Times New Roman" w:cs="Times New Roman"/>
          <w:b/>
          <w:bCs/>
          <w:sz w:val="20"/>
          <w:szCs w:val="20"/>
        </w:rPr>
        <w:t>о раскрытии эмитентом ежеквартального отчета</w:t>
      </w:r>
    </w:p>
    <w:p w:rsidR="00B22211" w:rsidRPr="005B33DC" w:rsidRDefault="00B22211" w:rsidP="00580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58034E" w:rsidRPr="005B33DC" w:rsidTr="00B425CD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EF00B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00B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199106, ГОРОД САНКТ-ПЕТЕРБУРГ, ЛИНИЯ 23-Я В.О., ДОМ 2, ЛИТЕР А, ПОМЕЩЕНИЕ 1-Н, КОМНАТА 272</w:t>
            </w:r>
            <w:bookmarkStart w:id="0" w:name="_GoBack"/>
            <w:bookmarkEnd w:id="0"/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1" w:rsidRPr="00F8035B" w:rsidRDefault="00EF00B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8" w:history="1">
              <w:r w:rsidR="00F8035B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58034E" w:rsidRPr="005B33DC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58034E" w:rsidRPr="00971E1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971E14" w:rsidRDefault="0058034E" w:rsidP="00B425CD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2.1. Вид документа, раскрытого эмитентом (ежеквартальный отчет):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ежеквартальный отчет 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 период </w:t>
            </w:r>
            <w:r w:rsidR="002524C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</w:t>
            </w:r>
            <w:r w:rsidR="00EF00BB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</w:t>
            </w:r>
            <w:r w:rsidR="00A51755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</w:t>
            </w: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квартал 201</w:t>
            </w:r>
            <w:r w:rsidR="00352D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</w:t>
            </w: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2.3. Адрес страницы в сети Интернет, на которой опубликован текст ежеквартального отчета эмитента:</w:t>
            </w:r>
          </w:p>
          <w:p w:rsidR="009F21CE" w:rsidRPr="009F21CE" w:rsidRDefault="00EF00BB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hyperlink r:id="rId9" w:history="1"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http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://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www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e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-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disclosure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proofErr w:type="spellStart"/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portal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company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proofErr w:type="spellStart"/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aspx</w:t>
              </w:r>
              <w:proofErr w:type="spellEnd"/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?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id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=37156</w:t>
              </w:r>
            </w:hyperlink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2.4. Дата опубликования текста ежеквартального отчета эмитента на странице в сети Интернет:</w:t>
            </w:r>
          </w:p>
          <w:p w:rsidR="009F21CE" w:rsidRPr="009F21CE" w:rsidRDefault="00EF00BB" w:rsidP="009F21C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</w:t>
            </w:r>
            <w:r w:rsidR="009F21CE" w:rsidRPr="009F21C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ноября</w:t>
            </w:r>
            <w:r w:rsidR="009F21CE" w:rsidRPr="009F21CE">
              <w:rPr>
                <w:rFonts w:ascii="Times New Roman" w:hAnsi="Times New Roman" w:cs="Times New Roman"/>
                <w:b/>
                <w:i/>
              </w:rPr>
              <w:t xml:space="preserve"> 201</w:t>
            </w:r>
            <w:r w:rsidR="00477EAF">
              <w:rPr>
                <w:rFonts w:ascii="Times New Roman" w:hAnsi="Times New Roman" w:cs="Times New Roman"/>
                <w:b/>
                <w:i/>
              </w:rPr>
              <w:t>9</w:t>
            </w:r>
            <w:r w:rsidR="009F21CE" w:rsidRPr="009F21CE">
              <w:rPr>
                <w:rFonts w:ascii="Times New Roman" w:hAnsi="Times New Roman" w:cs="Times New Roman"/>
                <w:b/>
                <w:i/>
              </w:rPr>
              <w:t>г.</w:t>
            </w:r>
          </w:p>
          <w:p w:rsidR="00AF47C7" w:rsidRPr="00A46ED4" w:rsidRDefault="009F21CE" w:rsidP="009F2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1CE">
              <w:rPr>
                <w:rFonts w:ascii="Times New Roman" w:hAnsi="Times New Roman" w:cs="Times New Roman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58034E" w:rsidRPr="00A46ED4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A46ED4" w:rsidRDefault="0058034E" w:rsidP="00B425CD">
            <w:pPr>
              <w:jc w:val="center"/>
              <w:rPr>
                <w:rFonts w:eastAsia="Calibri"/>
                <w:lang w:eastAsia="ru-RU"/>
              </w:rPr>
            </w:pPr>
            <w:r w:rsidRPr="00A46ED4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A46ED4" w:rsidRPr="00A46ED4" w:rsidTr="002D3AF6">
        <w:trPr>
          <w:trHeight w:val="9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79" w:rsidRDefault="00E75079" w:rsidP="00B425CD">
            <w:pPr>
              <w:widowControl w:val="0"/>
              <w:adjustRightInd w:val="0"/>
              <w:rPr>
                <w:rFonts w:eastAsia="Calibri"/>
              </w:rPr>
            </w:pPr>
          </w:p>
          <w:p w:rsidR="0058034E" w:rsidRPr="009F21CE" w:rsidRDefault="0058034E" w:rsidP="00B425CD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>3.1.  Генеральный директор                  __</w:t>
            </w:r>
            <w:r w:rsidR="009F21CE">
              <w:rPr>
                <w:rFonts w:eastAsia="Calibri"/>
                <w:sz w:val="22"/>
                <w:szCs w:val="22"/>
              </w:rPr>
              <w:t>___</w:t>
            </w:r>
            <w:r w:rsidRPr="009F21CE">
              <w:rPr>
                <w:rFonts w:eastAsia="Calibri"/>
                <w:sz w:val="22"/>
                <w:szCs w:val="22"/>
              </w:rPr>
              <w:t xml:space="preserve">________________           </w:t>
            </w:r>
            <w:r w:rsidR="00F8035B" w:rsidRPr="009F21CE">
              <w:rPr>
                <w:sz w:val="22"/>
                <w:szCs w:val="22"/>
              </w:rPr>
              <w:t xml:space="preserve">И.В. </w:t>
            </w:r>
            <w:proofErr w:type="spellStart"/>
            <w:r w:rsidR="00F8035B" w:rsidRPr="009F21CE">
              <w:rPr>
                <w:sz w:val="22"/>
                <w:szCs w:val="22"/>
              </w:rPr>
              <w:t>Жабченко</w:t>
            </w:r>
            <w:proofErr w:type="spellEnd"/>
          </w:p>
          <w:p w:rsidR="0058034E" w:rsidRPr="009F21CE" w:rsidRDefault="0058034E" w:rsidP="00B425CD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(подпись)</w:t>
            </w:r>
          </w:p>
          <w:p w:rsidR="00E75079" w:rsidRPr="009F21CE" w:rsidRDefault="00E75079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</w:p>
          <w:p w:rsidR="0058034E" w:rsidRPr="009F21CE" w:rsidRDefault="0058034E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>3.2. Дата «</w:t>
            </w:r>
            <w:r w:rsidR="00EF00BB">
              <w:rPr>
                <w:rFonts w:eastAsia="Calibri"/>
                <w:sz w:val="22"/>
                <w:szCs w:val="22"/>
                <w:lang w:val="en-US"/>
              </w:rPr>
              <w:t>14</w:t>
            </w:r>
            <w:r w:rsidRPr="009F21CE">
              <w:rPr>
                <w:rFonts w:eastAsia="Calibri"/>
                <w:sz w:val="22"/>
                <w:szCs w:val="22"/>
              </w:rPr>
              <w:t xml:space="preserve">» </w:t>
            </w:r>
            <w:r w:rsidR="00EF00BB">
              <w:rPr>
                <w:rFonts w:eastAsia="Calibri"/>
                <w:sz w:val="22"/>
                <w:szCs w:val="22"/>
              </w:rPr>
              <w:t>ноября</w:t>
            </w:r>
            <w:r w:rsidR="00D751BA" w:rsidRPr="009F21CE">
              <w:rPr>
                <w:rFonts w:eastAsia="Calibri"/>
                <w:sz w:val="22"/>
                <w:szCs w:val="22"/>
              </w:rPr>
              <w:t xml:space="preserve"> </w:t>
            </w:r>
            <w:r w:rsidRPr="009F21CE">
              <w:rPr>
                <w:rFonts w:eastAsia="Calibri"/>
                <w:sz w:val="22"/>
                <w:szCs w:val="22"/>
              </w:rPr>
              <w:t>201</w:t>
            </w:r>
            <w:r w:rsidR="00477EAF">
              <w:rPr>
                <w:rFonts w:eastAsia="Calibri"/>
                <w:sz w:val="22"/>
                <w:szCs w:val="22"/>
              </w:rPr>
              <w:t>9</w:t>
            </w:r>
            <w:r w:rsidRPr="009F21CE">
              <w:rPr>
                <w:rFonts w:eastAsia="Calibri"/>
                <w:sz w:val="22"/>
                <w:szCs w:val="22"/>
              </w:rPr>
              <w:t xml:space="preserve"> г.</w:t>
            </w:r>
          </w:p>
          <w:p w:rsidR="00E75079" w:rsidRPr="00A46ED4" w:rsidRDefault="00E75079" w:rsidP="00D751BA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58034E" w:rsidRPr="00A25BFD" w:rsidRDefault="0058034E" w:rsidP="002D3AF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58034E" w:rsidRPr="00A25BFD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79" w:rsidRDefault="00E75079" w:rsidP="00E75079">
      <w:pPr>
        <w:spacing w:after="0" w:line="240" w:lineRule="auto"/>
      </w:pPr>
      <w:r>
        <w:separator/>
      </w:r>
    </w:p>
  </w:endnote>
  <w:end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79" w:rsidRDefault="00E75079" w:rsidP="00E75079">
      <w:pPr>
        <w:spacing w:after="0" w:line="240" w:lineRule="auto"/>
      </w:pPr>
      <w:r>
        <w:separator/>
      </w:r>
    </w:p>
  </w:footnote>
  <w:foot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B8"/>
    <w:rsid w:val="0017655E"/>
    <w:rsid w:val="001A72B8"/>
    <w:rsid w:val="002524C0"/>
    <w:rsid w:val="00275BC2"/>
    <w:rsid w:val="002D3AF6"/>
    <w:rsid w:val="00352D0E"/>
    <w:rsid w:val="00386B74"/>
    <w:rsid w:val="003B1411"/>
    <w:rsid w:val="00474E53"/>
    <w:rsid w:val="00477EAF"/>
    <w:rsid w:val="0058034E"/>
    <w:rsid w:val="005A2D5D"/>
    <w:rsid w:val="005B4401"/>
    <w:rsid w:val="006172A2"/>
    <w:rsid w:val="00636255"/>
    <w:rsid w:val="00656F99"/>
    <w:rsid w:val="006741D0"/>
    <w:rsid w:val="00707DB5"/>
    <w:rsid w:val="007A55AB"/>
    <w:rsid w:val="007E12D4"/>
    <w:rsid w:val="007E1416"/>
    <w:rsid w:val="007E2BFF"/>
    <w:rsid w:val="007E7A8B"/>
    <w:rsid w:val="009172FD"/>
    <w:rsid w:val="00930CE1"/>
    <w:rsid w:val="00971E14"/>
    <w:rsid w:val="009F21CE"/>
    <w:rsid w:val="00A23702"/>
    <w:rsid w:val="00A46ED4"/>
    <w:rsid w:val="00A51755"/>
    <w:rsid w:val="00A96744"/>
    <w:rsid w:val="00AB6AEE"/>
    <w:rsid w:val="00AC544F"/>
    <w:rsid w:val="00AC69DF"/>
    <w:rsid w:val="00AF23F3"/>
    <w:rsid w:val="00AF47C7"/>
    <w:rsid w:val="00B22211"/>
    <w:rsid w:val="00BC7992"/>
    <w:rsid w:val="00D751BA"/>
    <w:rsid w:val="00E75079"/>
    <w:rsid w:val="00EB2E37"/>
    <w:rsid w:val="00ED7070"/>
    <w:rsid w:val="00EF00BB"/>
    <w:rsid w:val="00F5667B"/>
    <w:rsid w:val="00F8035B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5079"/>
  </w:style>
  <w:style w:type="paragraph" w:styleId="af1">
    <w:name w:val="footer"/>
    <w:basedOn w:val="a"/>
    <w:link w:val="af2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5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5079"/>
  </w:style>
  <w:style w:type="paragraph" w:styleId="af1">
    <w:name w:val="footer"/>
    <w:basedOn w:val="a"/>
    <w:link w:val="af2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37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Турик Анна</dc:creator>
  <cp:lastModifiedBy>Сазонов</cp:lastModifiedBy>
  <cp:revision>4</cp:revision>
  <cp:lastPrinted>2018-05-14T09:12:00Z</cp:lastPrinted>
  <dcterms:created xsi:type="dcterms:W3CDTF">2019-05-16T14:26:00Z</dcterms:created>
  <dcterms:modified xsi:type="dcterms:W3CDTF">2019-11-14T11:44:00Z</dcterms:modified>
</cp:coreProperties>
</file>