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EF00B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00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199106, ГОРОД САНКТ-ПЕТЕРБУРГ, ЛИНИЯ 23-Я В.О., ДОМ 2, ЛИТЕР А, ПОМЕЩЕНИЕ 1-Н, КОМНАТА 272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B53A66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8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  <w:tr w:rsidR="00B53A66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66" w:rsidRPr="005B33DC" w:rsidRDefault="00B53A66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A66">
              <w:rPr>
                <w:rFonts w:ascii="Times New Roman" w:eastAsia="Times New Roman" w:hAnsi="Times New Roman" w:cs="Times New Roman"/>
                <w:lang w:eastAsia="ru-RU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66" w:rsidRDefault="00B53A66" w:rsidP="00B53A66">
            <w:pPr>
              <w:autoSpaceDE w:val="0"/>
              <w:autoSpaceDN w:val="0"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</w:t>
            </w:r>
            <w:r w:rsidRPr="00B53A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  <w:r w:rsidRPr="00B53A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</w:t>
            </w:r>
            <w:r w:rsidRPr="00B53A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2020 г.</w:t>
            </w:r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="002524C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</w:t>
            </w:r>
            <w:r w:rsidR="00B53A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B53A66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9" w:history="1"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proofErr w:type="spellEnd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B53A66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ма</w:t>
            </w:r>
            <w:r w:rsidR="003134F5">
              <w:rPr>
                <w:rFonts w:ascii="Times New Roman" w:hAnsi="Times New Roman" w:cs="Times New Roman"/>
                <w:b/>
                <w:i/>
              </w:rPr>
              <w:t>я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 xml:space="preserve"> 20</w:t>
            </w:r>
            <w:r w:rsidR="003134F5">
              <w:rPr>
                <w:rFonts w:ascii="Times New Roman" w:hAnsi="Times New Roman" w:cs="Times New Roman"/>
                <w:b/>
                <w:i/>
              </w:rPr>
              <w:t>20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 xml:space="preserve">И.В. </w:t>
            </w:r>
            <w:proofErr w:type="spellStart"/>
            <w:r w:rsidR="00F8035B" w:rsidRPr="009F21CE">
              <w:rPr>
                <w:sz w:val="22"/>
                <w:szCs w:val="22"/>
              </w:rPr>
              <w:t>Жабченко</w:t>
            </w:r>
            <w:proofErr w:type="spellEnd"/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</w:t>
            </w:r>
            <w:bookmarkStart w:id="0" w:name="_GoBack"/>
            <w:bookmarkEnd w:id="0"/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B53A66">
              <w:rPr>
                <w:rFonts w:eastAsia="Calibri"/>
                <w:sz w:val="22"/>
                <w:szCs w:val="22"/>
              </w:rPr>
              <w:t>29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B53A66">
              <w:rPr>
                <w:rFonts w:eastAsia="Calibri"/>
                <w:sz w:val="22"/>
                <w:szCs w:val="22"/>
              </w:rPr>
              <w:t>ма</w:t>
            </w:r>
            <w:r w:rsidR="003134F5">
              <w:rPr>
                <w:rFonts w:eastAsia="Calibri"/>
                <w:sz w:val="22"/>
                <w:szCs w:val="22"/>
              </w:rPr>
              <w:t>я</w:t>
            </w:r>
            <w:r w:rsidR="00D751BA" w:rsidRPr="009F21CE">
              <w:rPr>
                <w:rFonts w:eastAsia="Calibri"/>
                <w:sz w:val="22"/>
                <w:szCs w:val="22"/>
              </w:rPr>
              <w:t xml:space="preserve"> </w:t>
            </w:r>
            <w:r w:rsidRPr="009F21CE">
              <w:rPr>
                <w:rFonts w:eastAsia="Calibri"/>
                <w:sz w:val="22"/>
                <w:szCs w:val="22"/>
              </w:rPr>
              <w:t>20</w:t>
            </w:r>
            <w:r w:rsidR="003134F5">
              <w:rPr>
                <w:rFonts w:eastAsia="Calibri"/>
                <w:sz w:val="22"/>
                <w:szCs w:val="22"/>
              </w:rPr>
              <w:t>20</w:t>
            </w:r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8"/>
    <w:rsid w:val="0017655E"/>
    <w:rsid w:val="001A72B8"/>
    <w:rsid w:val="002524C0"/>
    <w:rsid w:val="00275BC2"/>
    <w:rsid w:val="002D3AF6"/>
    <w:rsid w:val="003134F5"/>
    <w:rsid w:val="00352D0E"/>
    <w:rsid w:val="00386B74"/>
    <w:rsid w:val="003B1411"/>
    <w:rsid w:val="00474E53"/>
    <w:rsid w:val="00477EAF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2D4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51755"/>
    <w:rsid w:val="00A96744"/>
    <w:rsid w:val="00AB6AEE"/>
    <w:rsid w:val="00AC544F"/>
    <w:rsid w:val="00AC69DF"/>
    <w:rsid w:val="00AF23F3"/>
    <w:rsid w:val="00AF47C7"/>
    <w:rsid w:val="00B22211"/>
    <w:rsid w:val="00B53A66"/>
    <w:rsid w:val="00BC7992"/>
    <w:rsid w:val="00D751BA"/>
    <w:rsid w:val="00E75079"/>
    <w:rsid w:val="00EB2E37"/>
    <w:rsid w:val="00ED7070"/>
    <w:rsid w:val="00EF00BB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37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Сазонов</cp:lastModifiedBy>
  <cp:revision>6</cp:revision>
  <cp:lastPrinted>2018-05-14T09:12:00Z</cp:lastPrinted>
  <dcterms:created xsi:type="dcterms:W3CDTF">2019-05-16T14:26:00Z</dcterms:created>
  <dcterms:modified xsi:type="dcterms:W3CDTF">2020-05-28T12:09:00Z</dcterms:modified>
</cp:coreProperties>
</file>