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F3" w:rsidRPr="005E3DCA" w:rsidRDefault="000133F3" w:rsidP="000133F3">
      <w:pPr>
        <w:jc w:val="center"/>
        <w:rPr>
          <w:b/>
          <w:sz w:val="22"/>
          <w:szCs w:val="22"/>
        </w:rPr>
      </w:pPr>
      <w:r w:rsidRPr="005E3DCA">
        <w:rPr>
          <w:b/>
          <w:sz w:val="22"/>
          <w:szCs w:val="22"/>
        </w:rPr>
        <w:t xml:space="preserve">Сообщение о существенном факте </w:t>
      </w:r>
    </w:p>
    <w:p w:rsidR="000133F3" w:rsidRPr="005E3DCA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5E3DCA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5E3DCA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5E3DCA">
        <w:tc>
          <w:tcPr>
            <w:tcW w:w="10234" w:type="dxa"/>
            <w:gridSpan w:val="2"/>
          </w:tcPr>
          <w:p w:rsidR="00153FEE" w:rsidRPr="005E3DCA" w:rsidRDefault="00153FEE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ООО «ФИНКОНСАЛТ»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5E3DCA" w:rsidRDefault="00EF62E4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5067847510418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7842345591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5E3DCA">
              <w:rPr>
                <w:b/>
                <w:i/>
              </w:rPr>
              <w:t>00342-</w:t>
            </w:r>
            <w:r w:rsidRPr="005E3DCA">
              <w:rPr>
                <w:b/>
                <w:i/>
                <w:lang w:val="en-US"/>
              </w:rPr>
              <w:t>R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Pr="005E3DCA" w:rsidRDefault="00752804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9" w:history="1">
              <w:r w:rsidR="008736E7" w:rsidRPr="005E3DCA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5E3DCA" w:rsidRDefault="00EF62E4" w:rsidP="00EF62E4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http://finconsult-spb.ru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5D244F">
            <w:pPr>
              <w:ind w:right="57"/>
              <w:rPr>
                <w:sz w:val="22"/>
                <w:szCs w:val="22"/>
              </w:rPr>
            </w:pPr>
            <w:r w:rsidRPr="005E3DCA">
              <w:rPr>
                <w:b/>
                <w:i/>
              </w:rPr>
              <w:t xml:space="preserve"> </w:t>
            </w:r>
            <w:r w:rsidR="00C85E5F">
              <w:rPr>
                <w:b/>
                <w:i/>
              </w:rPr>
              <w:t>1</w:t>
            </w:r>
            <w:r w:rsidR="005D244F" w:rsidRPr="005E3DCA">
              <w:rPr>
                <w:b/>
                <w:i/>
              </w:rPr>
              <w:t xml:space="preserve">2 февраля </w:t>
            </w:r>
            <w:r w:rsidRPr="005E3DCA">
              <w:rPr>
                <w:b/>
                <w:i/>
              </w:rPr>
              <w:t>2021 года</w:t>
            </w:r>
          </w:p>
        </w:tc>
      </w:tr>
    </w:tbl>
    <w:p w:rsidR="00D15FF6" w:rsidRPr="005E3DCA" w:rsidRDefault="00D15FF6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D15FF6" w:rsidRPr="005E3DCA" w:rsidTr="00653C06">
        <w:tc>
          <w:tcPr>
            <w:tcW w:w="10206" w:type="dxa"/>
          </w:tcPr>
          <w:p w:rsidR="00D15FF6" w:rsidRPr="005E3DCA" w:rsidRDefault="00D15FF6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2. Содержание сообщения</w:t>
            </w:r>
          </w:p>
        </w:tc>
      </w:tr>
      <w:tr w:rsidR="000B1099" w:rsidRPr="005E3DCA" w:rsidTr="00653C06">
        <w:tc>
          <w:tcPr>
            <w:tcW w:w="10206" w:type="dxa"/>
          </w:tcPr>
          <w:p w:rsidR="000133F3" w:rsidRPr="00752804" w:rsidRDefault="000133F3" w:rsidP="000133F3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 xml:space="preserve">2.1. Вид организации, которая совершила существенную сделку: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Эмитент </w:t>
            </w:r>
          </w:p>
          <w:p w:rsidR="000133F3" w:rsidRPr="00752804" w:rsidRDefault="000133F3" w:rsidP="000133F3">
            <w:pPr>
              <w:adjustRightInd w:val="0"/>
              <w:ind w:left="114" w:right="255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sz w:val="22"/>
                <w:szCs w:val="22"/>
              </w:rPr>
              <w:t xml:space="preserve"> 2.2. Категория сделки: </w:t>
            </w:r>
            <w:r w:rsidR="005D244F" w:rsidRPr="00752804">
              <w:rPr>
                <w:b/>
                <w:i/>
                <w:sz w:val="22"/>
                <w:szCs w:val="22"/>
              </w:rPr>
              <w:t>существенная сделка</w:t>
            </w:r>
          </w:p>
          <w:p w:rsidR="000133F3" w:rsidRPr="00752804" w:rsidRDefault="000133F3" w:rsidP="000133F3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 xml:space="preserve">2.3. Вид и предмет сделки: </w:t>
            </w:r>
          </w:p>
          <w:p w:rsidR="005E7651" w:rsidRPr="00752804" w:rsidRDefault="005E7651" w:rsidP="005E7651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Вид сделки: </w:t>
            </w:r>
            <w:r w:rsidR="00DB04A1"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договор займа</w:t>
            </w:r>
            <w:r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№ </w:t>
            </w:r>
            <w:r w:rsidR="00DB04A1"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ФК-З2/018 </w:t>
            </w:r>
            <w:r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от </w:t>
            </w:r>
            <w:r w:rsidR="00DB04A1"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12</w:t>
            </w:r>
            <w:r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.02.2021 г.</w:t>
            </w:r>
            <w:r w:rsidR="00DB04A1"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(далее – Договор)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5E7651" w:rsidRPr="00752804" w:rsidRDefault="005E7651" w:rsidP="00DB04A1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Предмет сделки: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</w:r>
            <w:proofErr w:type="gramStart"/>
            <w:r w:rsidR="00DB04A1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Общество с ограниченной ответственностью «ФИНКОНСАЛТ»</w:t>
            </w:r>
            <w:r w:rsidR="005E3DC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(далее - </w:t>
            </w:r>
            <w:r w:rsidR="00DB04A1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Займодавец</w:t>
            </w:r>
            <w:r w:rsidR="005E3DC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)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DB04A1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передает в собственность Обществу с ограниченной ответственностью «Заречье» (далее – Заемщик) денежные средства в сумме 3100000000 (Три миллиарда сто миллионов) российских рублей, а Заемщик обязуется возвратить Займодавцу такую же сумму денежных средств, и уплатить проценты за пользование займом в размере, порядке и сроки, установленные Договором.</w:t>
            </w:r>
            <w:proofErr w:type="gramEnd"/>
          </w:p>
          <w:p w:rsidR="000133F3" w:rsidRPr="00752804" w:rsidRDefault="000133F3" w:rsidP="002779D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>2.4.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DB04A1" w:rsidRPr="00752804" w:rsidRDefault="00DB04A1" w:rsidP="00DB04A1">
            <w:pPr>
              <w:widowControl w:val="0"/>
              <w:spacing w:line="224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 xml:space="preserve">1. </w:t>
            </w:r>
            <w:proofErr w:type="gramStart"/>
            <w:r w:rsidRPr="00752804">
              <w:rPr>
                <w:b/>
                <w:i/>
                <w:sz w:val="22"/>
                <w:szCs w:val="22"/>
              </w:rPr>
              <w:t xml:space="preserve">Займодавец передает в собственность Заемщику денежные средства в сумме 3100000000 (Три миллиарда сто миллионов) российских рублей (далее – «Сумма займа»), а Заемщик обязуется возвратить Займодавцу такую же сумму денежных средств (Сумму займа), и уплатить проценты за пользование займом (далее – «Проценты» или «Проценты за пользование займом») в размере, порядке и сроки, установленные Договором. </w:t>
            </w:r>
            <w:proofErr w:type="gramEnd"/>
          </w:p>
          <w:p w:rsidR="00DB04A1" w:rsidRPr="00752804" w:rsidRDefault="00DB04A1" w:rsidP="00DB04A1">
            <w:pPr>
              <w:widowControl w:val="0"/>
              <w:spacing w:line="224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 xml:space="preserve">2. Передача Заемщику Суммы займа осуществляется Займодавцем единовременно путем безналичного перечисления соответствующей суммы денежных средств в российских </w:t>
            </w:r>
            <w:proofErr w:type="gramStart"/>
            <w:r w:rsidRPr="00752804">
              <w:rPr>
                <w:b/>
                <w:i/>
                <w:sz w:val="22"/>
                <w:szCs w:val="22"/>
              </w:rPr>
              <w:t>рублях</w:t>
            </w:r>
            <w:proofErr w:type="gramEnd"/>
            <w:r w:rsidRPr="00752804">
              <w:rPr>
                <w:b/>
                <w:i/>
                <w:sz w:val="22"/>
                <w:szCs w:val="22"/>
              </w:rPr>
              <w:t xml:space="preserve"> платежным поручением на расчетный счет Заемщика, указанный в Договоре (далее – «Счет Заемщика»).  </w:t>
            </w:r>
          </w:p>
          <w:p w:rsidR="00DB04A1" w:rsidRPr="00752804" w:rsidRDefault="00DB04A1" w:rsidP="00DB04A1">
            <w:pPr>
              <w:widowControl w:val="0"/>
              <w:spacing w:line="224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>3. Сумма займа считается переданной Займодавцем Заемщику с момента зачисления соответствующей суммы денежных сре</w:t>
            </w:r>
            <w:proofErr w:type="gramStart"/>
            <w:r w:rsidRPr="00752804">
              <w:rPr>
                <w:b/>
                <w:i/>
                <w:sz w:val="22"/>
                <w:szCs w:val="22"/>
              </w:rPr>
              <w:t>дств с р</w:t>
            </w:r>
            <w:proofErr w:type="gramEnd"/>
            <w:r w:rsidRPr="00752804">
              <w:rPr>
                <w:b/>
                <w:i/>
                <w:sz w:val="22"/>
                <w:szCs w:val="22"/>
              </w:rPr>
              <w:t>асчетного счета Займодавца в пользу Заемщика (день, в который наступил этот момент является днем передачи Суммы займа и по тексту Договора именуется «День передачи Суммы займа»).</w:t>
            </w:r>
          </w:p>
          <w:p w:rsidR="00DB04A1" w:rsidRPr="00752804" w:rsidRDefault="00DB04A1" w:rsidP="00DB04A1">
            <w:pPr>
              <w:widowControl w:val="0"/>
              <w:spacing w:line="224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 xml:space="preserve">4. Заемщик обязуется письменно уведомить Займодавца о факте зачисления денежных средств, перечисленных Займодавцем на Счет Заемщика, с указанием в уведомлении фактически зачисленной суммы денежных средств, даты зачисления Суммы займа на Счет Заемщика. </w:t>
            </w:r>
          </w:p>
          <w:p w:rsidR="00DB04A1" w:rsidRPr="00752804" w:rsidRDefault="00DB04A1" w:rsidP="00DB04A1">
            <w:pPr>
              <w:widowControl w:val="0"/>
              <w:spacing w:line="224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>5. Заемщик обязуется уплатить Займодавцу Проценты за пользование займом по ставке 3,8 % (три целых восемь десятых процента) годовых за период, начиная со дня, следующего за Днем передачи Суммы займа, по день возврата Заемщиком Займодавцу Суммы займа включительно. Проценты начисляются на фактически полученную и невозвращенную Сумму займа (часть Суммы займа).</w:t>
            </w:r>
          </w:p>
          <w:p w:rsidR="00DB04A1" w:rsidRPr="00752804" w:rsidRDefault="00DB04A1" w:rsidP="00DB04A1">
            <w:pPr>
              <w:spacing w:line="224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 xml:space="preserve">6. Заемщик обязуется уплатить Займодавцу Проценты за пользование займом в </w:t>
            </w:r>
            <w:proofErr w:type="gramStart"/>
            <w:r w:rsidRPr="00752804">
              <w:rPr>
                <w:b/>
                <w:i/>
                <w:sz w:val="22"/>
                <w:szCs w:val="22"/>
              </w:rPr>
              <w:t>следующем</w:t>
            </w:r>
            <w:proofErr w:type="gramEnd"/>
            <w:r w:rsidRPr="00752804">
              <w:rPr>
                <w:b/>
                <w:i/>
                <w:sz w:val="22"/>
                <w:szCs w:val="22"/>
              </w:rPr>
              <w:t xml:space="preserve"> порядке:</w:t>
            </w:r>
          </w:p>
          <w:p w:rsidR="00DB04A1" w:rsidRPr="00752804" w:rsidRDefault="00DB04A1" w:rsidP="00DB04A1">
            <w:pPr>
              <w:spacing w:line="224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>6.1. Проценты за пользование займом, начисленные, начиная со дня, следующего за Днем передачи Суммы займа, по 11 мая 2021 года включительно, Заемщик обязуется уплатить Займодавцу в срок не позднее 04 мая 2021 года.</w:t>
            </w:r>
          </w:p>
          <w:p w:rsidR="00DB04A1" w:rsidRPr="00752804" w:rsidRDefault="00DB04A1" w:rsidP="00DB04A1">
            <w:pPr>
              <w:spacing w:line="224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>6.2. Проценты за пользование займом, начисленные за период с 12 мая 2021 года по день возврата Заемщиком Займодавцу Суммы займа включительно, Заемщик обязуется уплатить Займодавцу в день возврата Займодавцу Суммы займа, но не позднее срока, указанного в п.</w:t>
            </w:r>
            <w:r w:rsidR="00732447" w:rsidRPr="00752804">
              <w:rPr>
                <w:b/>
                <w:i/>
                <w:sz w:val="22"/>
                <w:szCs w:val="22"/>
              </w:rPr>
              <w:t xml:space="preserve"> 7</w:t>
            </w:r>
            <w:r w:rsidRPr="00752804">
              <w:rPr>
                <w:b/>
                <w:i/>
                <w:sz w:val="22"/>
                <w:szCs w:val="22"/>
              </w:rPr>
              <w:t xml:space="preserve"> (в зависимости от того, какой срок/ обстоятельство наступит раньше).</w:t>
            </w:r>
          </w:p>
          <w:p w:rsidR="00DB04A1" w:rsidRPr="00752804" w:rsidRDefault="00732447" w:rsidP="00DB04A1">
            <w:pPr>
              <w:spacing w:line="224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>7</w:t>
            </w:r>
            <w:r w:rsidR="00DB04A1" w:rsidRPr="00752804">
              <w:rPr>
                <w:b/>
                <w:i/>
                <w:sz w:val="22"/>
                <w:szCs w:val="22"/>
              </w:rPr>
              <w:t xml:space="preserve">. Заемщик обязуется возвратить Займодавцу Сумму займа 31 июля 2021 года. </w:t>
            </w:r>
          </w:p>
          <w:p w:rsidR="00732447" w:rsidRPr="00752804" w:rsidRDefault="00732447" w:rsidP="00732447">
            <w:pPr>
              <w:pStyle w:val="a8"/>
              <w:spacing w:line="224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>8.</w:t>
            </w:r>
            <w:r w:rsidR="00DB04A1" w:rsidRPr="00752804">
              <w:rPr>
                <w:b/>
                <w:i/>
                <w:sz w:val="22"/>
                <w:szCs w:val="22"/>
              </w:rPr>
              <w:t xml:space="preserve"> Заемщик вправе по своему усмотрению возвратить Займодавцу Сумму займа или ее часть ранее даты, указанной в п.</w:t>
            </w:r>
            <w:r w:rsidRPr="00752804">
              <w:rPr>
                <w:b/>
                <w:i/>
                <w:sz w:val="22"/>
                <w:szCs w:val="22"/>
              </w:rPr>
              <w:t>7</w:t>
            </w:r>
            <w:r w:rsidR="00DB04A1" w:rsidRPr="00752804">
              <w:rPr>
                <w:b/>
                <w:i/>
                <w:sz w:val="22"/>
                <w:szCs w:val="22"/>
              </w:rPr>
              <w:t>, с соблюдением условий п.</w:t>
            </w:r>
            <w:r w:rsidR="004B3B4A" w:rsidRPr="00752804">
              <w:rPr>
                <w:b/>
                <w:i/>
                <w:sz w:val="22"/>
                <w:szCs w:val="22"/>
              </w:rPr>
              <w:t>9</w:t>
            </w:r>
            <w:r w:rsidR="00DB04A1" w:rsidRPr="00752804">
              <w:rPr>
                <w:b/>
                <w:i/>
                <w:sz w:val="22"/>
                <w:szCs w:val="22"/>
              </w:rPr>
              <w:t>.</w:t>
            </w:r>
          </w:p>
          <w:p w:rsidR="00DB04A1" w:rsidRPr="00752804" w:rsidRDefault="00DB04A1" w:rsidP="00732447">
            <w:pPr>
              <w:pStyle w:val="a8"/>
              <w:spacing w:line="224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752804">
              <w:rPr>
                <w:b/>
                <w:i/>
                <w:sz w:val="22"/>
                <w:szCs w:val="22"/>
              </w:rPr>
              <w:t xml:space="preserve">Заемщик вправе исполнять любые свои денежные обязательства перед Займодавцем по </w:t>
            </w:r>
            <w:r w:rsidRPr="00752804">
              <w:rPr>
                <w:b/>
                <w:i/>
                <w:sz w:val="22"/>
                <w:szCs w:val="22"/>
              </w:rPr>
              <w:lastRenderedPageBreak/>
              <w:t>частям - в суммах (каждой такой части), определённых по усмотрению Заемщика, соблюдая установленный Договором срок исполнения соответствующего денежного обязательства.</w:t>
            </w:r>
            <w:proofErr w:type="gramEnd"/>
          </w:p>
          <w:p w:rsidR="00DB04A1" w:rsidRPr="00752804" w:rsidRDefault="004B3B4A" w:rsidP="00DB04A1">
            <w:pPr>
              <w:pStyle w:val="3"/>
              <w:tabs>
                <w:tab w:val="left" w:pos="993"/>
              </w:tabs>
              <w:spacing w:line="224" w:lineRule="exact"/>
              <w:ind w:left="114" w:right="113" w:firstLine="453"/>
              <w:jc w:val="both"/>
              <w:rPr>
                <w:i/>
                <w:snapToGrid/>
                <w:sz w:val="22"/>
                <w:szCs w:val="22"/>
              </w:rPr>
            </w:pPr>
            <w:r w:rsidRPr="00752804">
              <w:rPr>
                <w:i/>
                <w:snapToGrid/>
                <w:sz w:val="22"/>
                <w:szCs w:val="22"/>
              </w:rPr>
              <w:t>9</w:t>
            </w:r>
            <w:r w:rsidR="00DB04A1" w:rsidRPr="00752804">
              <w:rPr>
                <w:i/>
                <w:snapToGrid/>
                <w:sz w:val="22"/>
                <w:szCs w:val="22"/>
              </w:rPr>
              <w:t xml:space="preserve">. </w:t>
            </w:r>
            <w:proofErr w:type="gramStart"/>
            <w:r w:rsidR="00DB04A1" w:rsidRPr="00752804">
              <w:rPr>
                <w:i/>
                <w:snapToGrid/>
                <w:sz w:val="22"/>
                <w:szCs w:val="22"/>
              </w:rPr>
              <w:t>В случае возврата Заемщиком Суммы займа (части Суммы займа) ранее даты, указанной в п.</w:t>
            </w:r>
            <w:r w:rsidRPr="00752804">
              <w:rPr>
                <w:i/>
                <w:snapToGrid/>
                <w:sz w:val="22"/>
                <w:szCs w:val="22"/>
              </w:rPr>
              <w:t>7</w:t>
            </w:r>
            <w:r w:rsidR="00DB04A1" w:rsidRPr="00752804">
              <w:rPr>
                <w:i/>
                <w:snapToGrid/>
                <w:sz w:val="22"/>
                <w:szCs w:val="22"/>
              </w:rPr>
              <w:t>, – Проценты за пользование займом (за пользование досрочно возвращаемой частью Суммы займа) уплачиваются Заемщиком в день фактического возврата Займодавцу Суммы займа (досрочно возвращаемой части Суммы займа).</w:t>
            </w:r>
            <w:proofErr w:type="gramEnd"/>
          </w:p>
          <w:p w:rsidR="00DB04A1" w:rsidRPr="00752804" w:rsidRDefault="004B3B4A" w:rsidP="00DB04A1">
            <w:pPr>
              <w:widowControl w:val="0"/>
              <w:spacing w:line="224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>10</w:t>
            </w:r>
            <w:r w:rsidR="00DB04A1" w:rsidRPr="00752804">
              <w:rPr>
                <w:b/>
                <w:i/>
                <w:sz w:val="22"/>
                <w:szCs w:val="22"/>
              </w:rPr>
              <w:t>. Займодавец вправе потребовать от Заемщика досрочного возврата Суммы займа и/или уплаты Процентов исключительно по основаниям, установленным федеральным законом РФ.</w:t>
            </w:r>
          </w:p>
          <w:p w:rsidR="00DB04A1" w:rsidRPr="00752804" w:rsidRDefault="004B3B4A" w:rsidP="004B3B4A">
            <w:pPr>
              <w:tabs>
                <w:tab w:val="left" w:pos="4536"/>
              </w:tabs>
              <w:spacing w:line="224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>1</w:t>
            </w:r>
            <w:r w:rsidR="00DB04A1" w:rsidRPr="00752804">
              <w:rPr>
                <w:b/>
                <w:i/>
                <w:sz w:val="22"/>
                <w:szCs w:val="22"/>
              </w:rPr>
              <w:t xml:space="preserve">1. </w:t>
            </w:r>
            <w:proofErr w:type="gramStart"/>
            <w:r w:rsidR="00DB04A1" w:rsidRPr="00752804">
              <w:rPr>
                <w:b/>
                <w:i/>
                <w:sz w:val="22"/>
                <w:szCs w:val="22"/>
              </w:rPr>
              <w:t>В случае неисполнения, просрочки исполнения или иного ненадлежащего исполнения Заемщиком обязанности по возврату Суммы займа (части Суммы займа) и/или по уплате Процентов за пользование займом (за пользование частью Суммы займа), Заемщик обязуется уплатить Займодавцу неустойку в виде пени в размере 0,02 % (Ноль целых две сотых процента) от суммы задолженности за каждый календарный день просрочки, неисполнения или иного ненадлежащего исполнения</w:t>
            </w:r>
            <w:proofErr w:type="gramEnd"/>
            <w:r w:rsidR="00DB04A1" w:rsidRPr="00752804">
              <w:rPr>
                <w:b/>
                <w:i/>
                <w:sz w:val="22"/>
                <w:szCs w:val="22"/>
              </w:rPr>
              <w:t xml:space="preserve"> по день полного исполнения Заемщиком соответствующих денежных обязатель</w:t>
            </w:r>
            <w:proofErr w:type="gramStart"/>
            <w:r w:rsidR="00DB04A1" w:rsidRPr="00752804">
              <w:rPr>
                <w:b/>
                <w:i/>
                <w:sz w:val="22"/>
                <w:szCs w:val="22"/>
              </w:rPr>
              <w:t>ств вкл</w:t>
            </w:r>
            <w:proofErr w:type="gramEnd"/>
            <w:r w:rsidR="00DB04A1" w:rsidRPr="00752804">
              <w:rPr>
                <w:b/>
                <w:i/>
                <w:sz w:val="22"/>
                <w:szCs w:val="22"/>
              </w:rPr>
              <w:t>ючительно.</w:t>
            </w:r>
          </w:p>
          <w:p w:rsidR="000133F3" w:rsidRPr="00752804" w:rsidRDefault="000133F3" w:rsidP="000133F3">
            <w:pPr>
              <w:widowControl w:val="0"/>
              <w:spacing w:line="216" w:lineRule="exact"/>
              <w:ind w:left="114" w:right="113"/>
              <w:jc w:val="both"/>
              <w:rPr>
                <w:sz w:val="22"/>
                <w:szCs w:val="22"/>
              </w:rPr>
            </w:pPr>
            <w:r w:rsidRPr="00752804">
              <w:rPr>
                <w:sz w:val="22"/>
                <w:szCs w:val="22"/>
              </w:rPr>
              <w:t xml:space="preserve">2.5. Срок исполнения обязательств по сделке, стороны и выгодоприобретатели по сделке, размер сделки в денежном </w:t>
            </w:r>
            <w:proofErr w:type="gramStart"/>
            <w:r w:rsidRPr="00752804">
              <w:rPr>
                <w:sz w:val="22"/>
                <w:szCs w:val="22"/>
              </w:rPr>
              <w:t>выражении</w:t>
            </w:r>
            <w:proofErr w:type="gramEnd"/>
            <w:r w:rsidRPr="00752804">
              <w:rPr>
                <w:sz w:val="22"/>
                <w:szCs w:val="22"/>
              </w:rPr>
              <w:t xml:space="preserve"> и в процентах от стоимости активов эмитента;</w:t>
            </w:r>
          </w:p>
          <w:p w:rsidR="000133F3" w:rsidRPr="00752804" w:rsidRDefault="000133F3" w:rsidP="000133F3">
            <w:pPr>
              <w:pStyle w:val="a8"/>
              <w:tabs>
                <w:tab w:val="left" w:pos="539"/>
              </w:tabs>
              <w:suppressAutoHyphens/>
              <w:spacing w:after="0"/>
              <w:ind w:left="0" w:right="11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 xml:space="preserve">  Срок исполнения обязательств по сделке: </w:t>
            </w:r>
          </w:p>
          <w:p w:rsidR="00514221" w:rsidRPr="00752804" w:rsidRDefault="00514221" w:rsidP="005E7651">
            <w:pPr>
              <w:pStyle w:val="a8"/>
              <w:tabs>
                <w:tab w:val="left" w:pos="539"/>
              </w:tabs>
              <w:suppressAutoHyphens/>
              <w:spacing w:after="0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>Заемщик обязуется возвратить Займодавцу Сумму займа 31 июля 2021 года.</w:t>
            </w:r>
          </w:p>
          <w:p w:rsidR="0007110E" w:rsidRPr="00752804" w:rsidRDefault="000133F3" w:rsidP="005E7651">
            <w:pPr>
              <w:pStyle w:val="a8"/>
              <w:tabs>
                <w:tab w:val="left" w:pos="539"/>
              </w:tabs>
              <w:suppressAutoHyphens/>
              <w:spacing w:after="0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>Стороны по сделке</w:t>
            </w:r>
            <w:r w:rsidR="005E7651" w:rsidRPr="00752804">
              <w:rPr>
                <w:b/>
                <w:i/>
                <w:sz w:val="22"/>
                <w:szCs w:val="22"/>
              </w:rPr>
              <w:t xml:space="preserve">: </w:t>
            </w:r>
            <w:r w:rsidRPr="00752804">
              <w:rPr>
                <w:b/>
                <w:i/>
                <w:sz w:val="22"/>
                <w:szCs w:val="22"/>
              </w:rPr>
              <w:br/>
            </w:r>
            <w:r w:rsidR="00C85E5F" w:rsidRPr="00752804">
              <w:rPr>
                <w:b/>
                <w:i/>
                <w:sz w:val="22"/>
                <w:szCs w:val="22"/>
              </w:rPr>
              <w:t>Займодавец</w:t>
            </w:r>
            <w:r w:rsidR="0007110E" w:rsidRPr="00752804">
              <w:rPr>
                <w:b/>
                <w:i/>
                <w:sz w:val="22"/>
                <w:szCs w:val="22"/>
              </w:rPr>
              <w:t xml:space="preserve">: </w:t>
            </w:r>
            <w:r w:rsidR="00C85E5F" w:rsidRPr="00752804">
              <w:rPr>
                <w:b/>
                <w:i/>
                <w:sz w:val="22"/>
                <w:szCs w:val="22"/>
              </w:rPr>
              <w:t>Общество с ограниченной ответственностью «ФИНКОНСАЛТ»</w:t>
            </w:r>
            <w:r w:rsidR="0007110E" w:rsidRPr="00752804">
              <w:rPr>
                <w:b/>
                <w:i/>
                <w:sz w:val="22"/>
                <w:szCs w:val="22"/>
              </w:rPr>
              <w:br/>
            </w:r>
            <w:r w:rsidR="00C85E5F" w:rsidRPr="00752804">
              <w:rPr>
                <w:b/>
                <w:i/>
                <w:sz w:val="22"/>
                <w:szCs w:val="22"/>
              </w:rPr>
              <w:t>Заемщик</w:t>
            </w:r>
            <w:r w:rsidR="0007110E" w:rsidRPr="00752804">
              <w:rPr>
                <w:b/>
                <w:i/>
                <w:sz w:val="22"/>
                <w:szCs w:val="22"/>
              </w:rPr>
              <w:t xml:space="preserve">: </w:t>
            </w:r>
            <w:r w:rsidR="00C85E5F" w:rsidRPr="00752804">
              <w:rPr>
                <w:b/>
                <w:i/>
                <w:sz w:val="22"/>
                <w:szCs w:val="22"/>
              </w:rPr>
              <w:t>Общество с ограниченной ответственностью «Заречье»</w:t>
            </w:r>
          </w:p>
          <w:p w:rsidR="000133F3" w:rsidRPr="00752804" w:rsidRDefault="000133F3" w:rsidP="005E7651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Выгодоприобретатель: отсутствует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 xml:space="preserve">Размер сделки в денежном </w:t>
            </w:r>
            <w:proofErr w:type="gramStart"/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выражении</w:t>
            </w:r>
            <w:proofErr w:type="gramEnd"/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: </w:t>
            </w:r>
          </w:p>
          <w:p w:rsidR="00C727E8" w:rsidRPr="00752804" w:rsidRDefault="00C85E5F" w:rsidP="00C727E8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составляет </w:t>
            </w:r>
            <w:r w:rsidR="004B3B4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3 100 000 000 </w:t>
            </w:r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руб.</w:t>
            </w:r>
          </w:p>
          <w:p w:rsidR="000133F3" w:rsidRPr="00752804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в </w:t>
            </w:r>
            <w:proofErr w:type="gramStart"/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процентах</w:t>
            </w:r>
            <w:proofErr w:type="gramEnd"/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5E7651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от стоимости активов Эмитента: </w:t>
            </w:r>
          </w:p>
          <w:p w:rsidR="00C727E8" w:rsidRPr="00752804" w:rsidRDefault="00C85E5F" w:rsidP="00C727E8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</w:t>
            </w:r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 </w:t>
            </w:r>
            <w:proofErr w:type="gramStart"/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процентах</w:t>
            </w:r>
            <w:proofErr w:type="gramEnd"/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– </w:t>
            </w:r>
            <w:r w:rsidR="004B3B4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15,</w:t>
            </w:r>
            <w:r w:rsidR="00752804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48</w:t>
            </w:r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% от балансовой стоимости активов Эмитента, по состоянию на 31.12.2020 г.</w:t>
            </w:r>
          </w:p>
          <w:p w:rsidR="000133F3" w:rsidRPr="00752804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>2.6. Стоимость активов эмитента на дату окончания последнего завершенного отчетного периода, предшествующего совершению сделки (заключению договора):</w:t>
            </w:r>
          </w:p>
          <w:p w:rsidR="000133F3" w:rsidRPr="00752804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Стоимость активов Эмитента по состоянию на </w:t>
            </w:r>
            <w:r w:rsidR="008623B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31.12.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</w:t>
            </w:r>
            <w:r w:rsidR="008736E7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 составила </w:t>
            </w:r>
            <w:r w:rsidR="008623B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20 029 899 951</w:t>
            </w:r>
            <w:r w:rsidR="008623BA" w:rsidRPr="00752804">
              <w:rPr>
                <w:color w:val="002060"/>
                <w:sz w:val="22"/>
                <w:szCs w:val="22"/>
              </w:rPr>
              <w:t xml:space="preserve">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руб.</w:t>
            </w:r>
          </w:p>
          <w:p w:rsidR="000133F3" w:rsidRPr="00752804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 xml:space="preserve">2.7. Дата совершения сделки (заключения договора):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="00C85E5F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="005D244F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</w:t>
            </w:r>
            <w:r w:rsidR="005D244F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февраля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202</w:t>
            </w:r>
            <w:r w:rsidR="008736E7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752804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>2.8. Сведения об одобрении сделки в случае, когда такая сделка была одобрена уполномоченным органом управления эмитента или указание на то, что такая сделка не одобрялась.</w:t>
            </w:r>
          </w:p>
          <w:p w:rsidR="001D2F98" w:rsidRPr="005E3DCA" w:rsidRDefault="005D244F" w:rsidP="005E3DCA">
            <w:pPr>
              <w:adjustRightInd w:val="0"/>
              <w:ind w:left="114" w:right="113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752804">
              <w:rPr>
                <w:b/>
                <w:i/>
                <w:sz w:val="22"/>
                <w:szCs w:val="22"/>
              </w:rPr>
              <w:t>Сделк</w:t>
            </w:r>
            <w:r w:rsidR="005E3DCA" w:rsidRPr="00752804">
              <w:rPr>
                <w:b/>
                <w:i/>
                <w:sz w:val="22"/>
                <w:szCs w:val="22"/>
              </w:rPr>
              <w:t>а</w:t>
            </w:r>
            <w:r w:rsidRPr="00752804">
              <w:rPr>
                <w:b/>
                <w:i/>
                <w:sz w:val="22"/>
                <w:szCs w:val="22"/>
              </w:rPr>
              <w:t xml:space="preserve"> не подлеж</w:t>
            </w:r>
            <w:r w:rsidR="005E3DCA" w:rsidRPr="00752804">
              <w:rPr>
                <w:b/>
                <w:i/>
                <w:sz w:val="22"/>
                <w:szCs w:val="22"/>
              </w:rPr>
              <w:t>и</w:t>
            </w:r>
            <w:r w:rsidRPr="00752804">
              <w:rPr>
                <w:b/>
                <w:i/>
                <w:sz w:val="22"/>
                <w:szCs w:val="22"/>
              </w:rPr>
              <w:t>т одобрению, так как согласно законодательству Российской Федерации и уставу Эмитента, не нужда</w:t>
            </w:r>
            <w:r w:rsidR="005E3DCA" w:rsidRPr="00752804">
              <w:rPr>
                <w:b/>
                <w:i/>
                <w:sz w:val="22"/>
                <w:szCs w:val="22"/>
              </w:rPr>
              <w:t>е</w:t>
            </w:r>
            <w:r w:rsidRPr="00752804">
              <w:rPr>
                <w:b/>
                <w:i/>
                <w:sz w:val="22"/>
                <w:szCs w:val="22"/>
              </w:rPr>
              <w:t>тся в одобрении как крупная сделка или сделка с заинтересованностью.</w:t>
            </w:r>
          </w:p>
        </w:tc>
      </w:tr>
    </w:tbl>
    <w:p w:rsidR="009A4E6C" w:rsidRPr="005E3DCA" w:rsidRDefault="009A4E6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5E3DCA">
        <w:trPr>
          <w:cantSplit/>
        </w:trPr>
        <w:tc>
          <w:tcPr>
            <w:tcW w:w="10235" w:type="dxa"/>
            <w:gridSpan w:val="11"/>
          </w:tcPr>
          <w:p w:rsidR="00153FEE" w:rsidRPr="005E3DCA" w:rsidRDefault="00153FEE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3. Подпись</w:t>
            </w:r>
          </w:p>
        </w:tc>
      </w:tr>
      <w:tr w:rsidR="00153FEE" w:rsidRPr="005E3DCA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5E3DCA" w:rsidRDefault="00153FEE" w:rsidP="00705ABC">
            <w:pPr>
              <w:ind w:left="57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3.1.</w:t>
            </w:r>
            <w:r w:rsidR="00686E4C" w:rsidRPr="005E3DCA">
              <w:rPr>
                <w:sz w:val="22"/>
                <w:szCs w:val="22"/>
              </w:rPr>
              <w:t xml:space="preserve"> </w:t>
            </w:r>
            <w:r w:rsidR="00705ABC" w:rsidRPr="005E3DCA">
              <w:rPr>
                <w:sz w:val="22"/>
                <w:szCs w:val="22"/>
              </w:rPr>
              <w:t xml:space="preserve">Генеральный директор </w:t>
            </w:r>
          </w:p>
          <w:p w:rsidR="00153FEE" w:rsidRPr="005E3DCA" w:rsidRDefault="00153FEE" w:rsidP="005A05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5E3DCA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5E3DCA" w:rsidRDefault="008736E7" w:rsidP="00CC7866">
            <w:pPr>
              <w:ind w:left="57"/>
              <w:rPr>
                <w:b/>
                <w:i/>
                <w:sz w:val="22"/>
                <w:szCs w:val="22"/>
              </w:rPr>
            </w:pPr>
            <w:proofErr w:type="gramStart"/>
            <w:r w:rsidRPr="005E3DCA">
              <w:rPr>
                <w:bCs/>
                <w:sz w:val="22"/>
                <w:szCs w:val="22"/>
              </w:rPr>
              <w:t>И. В</w:t>
            </w:r>
            <w:proofErr w:type="gramEnd"/>
            <w:r w:rsidRPr="005E3DC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5E3DCA">
              <w:rPr>
                <w:bCs/>
                <w:sz w:val="22"/>
                <w:szCs w:val="22"/>
              </w:rPr>
              <w:t>Жабченко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</w:tr>
      <w:tr w:rsidR="00153FEE" w:rsidRPr="005E3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5E3DCA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5E3DCA" w:rsidRDefault="00153FEE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5E3DCA" w:rsidRDefault="005A37D0">
            <w:pPr>
              <w:ind w:left="57"/>
              <w:rPr>
                <w:sz w:val="22"/>
                <w:szCs w:val="22"/>
              </w:rPr>
            </w:pPr>
          </w:p>
          <w:p w:rsidR="00153FEE" w:rsidRPr="005E3DCA" w:rsidRDefault="00153FEE">
            <w:pPr>
              <w:ind w:left="57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5E3DCA" w:rsidRDefault="00C85E5F" w:rsidP="003B2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244F" w:rsidRPr="005E3DCA">
              <w:rPr>
                <w:sz w:val="22"/>
                <w:szCs w:val="22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5E3DCA" w:rsidRDefault="00153FEE">
            <w:pPr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5E3DCA" w:rsidRDefault="005D244F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5E3DCA" w:rsidRDefault="00153FEE">
            <w:pPr>
              <w:jc w:val="right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5E3DCA" w:rsidRDefault="003B2AC2" w:rsidP="008736E7">
            <w:pPr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2</w:t>
            </w:r>
            <w:r w:rsidR="008736E7" w:rsidRPr="005E3DCA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5E3DCA" w:rsidRDefault="00153FEE">
            <w:pPr>
              <w:ind w:left="57"/>
              <w:rPr>
                <w:sz w:val="22"/>
                <w:szCs w:val="22"/>
              </w:rPr>
            </w:pPr>
            <w:proofErr w:type="gramStart"/>
            <w:r w:rsidRPr="005E3DCA">
              <w:rPr>
                <w:sz w:val="22"/>
                <w:szCs w:val="22"/>
              </w:rPr>
              <w:t>г</w:t>
            </w:r>
            <w:proofErr w:type="gramEnd"/>
            <w:r w:rsidRPr="005E3DCA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</w:tbl>
    <w:p w:rsidR="00153FEE" w:rsidRPr="00E94CDD" w:rsidRDefault="00153FEE" w:rsidP="00A03E86">
      <w:pPr>
        <w:rPr>
          <w:sz w:val="22"/>
          <w:szCs w:val="22"/>
        </w:rPr>
      </w:pPr>
    </w:p>
    <w:sectPr w:rsidR="00153FEE" w:rsidRPr="00E94CDD" w:rsidSect="009A29D3">
      <w:headerReference w:type="default" r:id="rId10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E8" w:rsidRDefault="00FE27E8">
      <w:r>
        <w:separator/>
      </w:r>
    </w:p>
  </w:endnote>
  <w:endnote w:type="continuationSeparator" w:id="0">
    <w:p w:rsidR="00FE27E8" w:rsidRDefault="00FE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E8" w:rsidRDefault="00FE27E8">
      <w:r>
        <w:separator/>
      </w:r>
    </w:p>
  </w:footnote>
  <w:footnote w:type="continuationSeparator" w:id="0">
    <w:p w:rsidR="00FE27E8" w:rsidRDefault="00FE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2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  <w:num w:numId="23">
    <w:abstractNumId w:val="20"/>
  </w:num>
  <w:num w:numId="24">
    <w:abstractNumId w:val="22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EE"/>
    <w:rsid w:val="00006CDF"/>
    <w:rsid w:val="000133F3"/>
    <w:rsid w:val="00022645"/>
    <w:rsid w:val="0007110E"/>
    <w:rsid w:val="00074D28"/>
    <w:rsid w:val="00087435"/>
    <w:rsid w:val="0009063C"/>
    <w:rsid w:val="00097D59"/>
    <w:rsid w:val="000A0010"/>
    <w:rsid w:val="000A30CD"/>
    <w:rsid w:val="000B1099"/>
    <w:rsid w:val="000B753C"/>
    <w:rsid w:val="000B7AE1"/>
    <w:rsid w:val="000C60C4"/>
    <w:rsid w:val="000F0DDD"/>
    <w:rsid w:val="00102B7A"/>
    <w:rsid w:val="00144688"/>
    <w:rsid w:val="00147446"/>
    <w:rsid w:val="00153458"/>
    <w:rsid w:val="00153FEE"/>
    <w:rsid w:val="00160154"/>
    <w:rsid w:val="00162C9D"/>
    <w:rsid w:val="00165868"/>
    <w:rsid w:val="00174E3A"/>
    <w:rsid w:val="00194E82"/>
    <w:rsid w:val="001A0D5D"/>
    <w:rsid w:val="001A67DB"/>
    <w:rsid w:val="001B43B4"/>
    <w:rsid w:val="001D2F98"/>
    <w:rsid w:val="001E0D40"/>
    <w:rsid w:val="002261C3"/>
    <w:rsid w:val="002503C5"/>
    <w:rsid w:val="002779D3"/>
    <w:rsid w:val="00280645"/>
    <w:rsid w:val="0029077B"/>
    <w:rsid w:val="002C16A9"/>
    <w:rsid w:val="00310590"/>
    <w:rsid w:val="00315741"/>
    <w:rsid w:val="0034199C"/>
    <w:rsid w:val="00346115"/>
    <w:rsid w:val="003704FA"/>
    <w:rsid w:val="00373DD4"/>
    <w:rsid w:val="00373FFD"/>
    <w:rsid w:val="0037581C"/>
    <w:rsid w:val="00380F18"/>
    <w:rsid w:val="00390347"/>
    <w:rsid w:val="003A4FF1"/>
    <w:rsid w:val="003B2AC2"/>
    <w:rsid w:val="003B54AE"/>
    <w:rsid w:val="003D11BA"/>
    <w:rsid w:val="004028E5"/>
    <w:rsid w:val="00423EC7"/>
    <w:rsid w:val="004471F1"/>
    <w:rsid w:val="00450BC0"/>
    <w:rsid w:val="00497F43"/>
    <w:rsid w:val="004A1085"/>
    <w:rsid w:val="004A29F4"/>
    <w:rsid w:val="004B3B4A"/>
    <w:rsid w:val="004C459C"/>
    <w:rsid w:val="004F1175"/>
    <w:rsid w:val="004F35C7"/>
    <w:rsid w:val="00514221"/>
    <w:rsid w:val="00517A73"/>
    <w:rsid w:val="00524D0B"/>
    <w:rsid w:val="005308ED"/>
    <w:rsid w:val="0053146C"/>
    <w:rsid w:val="00560572"/>
    <w:rsid w:val="005615D2"/>
    <w:rsid w:val="00573F30"/>
    <w:rsid w:val="00583643"/>
    <w:rsid w:val="005839F1"/>
    <w:rsid w:val="005A0522"/>
    <w:rsid w:val="005A3581"/>
    <w:rsid w:val="005A37D0"/>
    <w:rsid w:val="005C0D70"/>
    <w:rsid w:val="005C1813"/>
    <w:rsid w:val="005C58A9"/>
    <w:rsid w:val="005C59E1"/>
    <w:rsid w:val="005D1462"/>
    <w:rsid w:val="005D244F"/>
    <w:rsid w:val="005E3DCA"/>
    <w:rsid w:val="005E7651"/>
    <w:rsid w:val="005E7F0B"/>
    <w:rsid w:val="005F1D02"/>
    <w:rsid w:val="00602DE7"/>
    <w:rsid w:val="00610F18"/>
    <w:rsid w:val="00621E73"/>
    <w:rsid w:val="00637387"/>
    <w:rsid w:val="00645DC1"/>
    <w:rsid w:val="00653C06"/>
    <w:rsid w:val="00655007"/>
    <w:rsid w:val="00685512"/>
    <w:rsid w:val="00686E4C"/>
    <w:rsid w:val="00687505"/>
    <w:rsid w:val="006A19D7"/>
    <w:rsid w:val="006E1C72"/>
    <w:rsid w:val="00701BCE"/>
    <w:rsid w:val="00705ABC"/>
    <w:rsid w:val="00707E2E"/>
    <w:rsid w:val="00711552"/>
    <w:rsid w:val="00732447"/>
    <w:rsid w:val="00733ADD"/>
    <w:rsid w:val="007343F8"/>
    <w:rsid w:val="00752804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4482D"/>
    <w:rsid w:val="008601D8"/>
    <w:rsid w:val="008623BA"/>
    <w:rsid w:val="00865759"/>
    <w:rsid w:val="008736E7"/>
    <w:rsid w:val="008B3E51"/>
    <w:rsid w:val="008C3627"/>
    <w:rsid w:val="008E4B13"/>
    <w:rsid w:val="009051CB"/>
    <w:rsid w:val="009110E8"/>
    <w:rsid w:val="009130B0"/>
    <w:rsid w:val="00923F52"/>
    <w:rsid w:val="009352D7"/>
    <w:rsid w:val="00943070"/>
    <w:rsid w:val="0095483B"/>
    <w:rsid w:val="00960B96"/>
    <w:rsid w:val="00963743"/>
    <w:rsid w:val="009733F3"/>
    <w:rsid w:val="009A29D3"/>
    <w:rsid w:val="009A4E6C"/>
    <w:rsid w:val="009A6BFF"/>
    <w:rsid w:val="009D1D18"/>
    <w:rsid w:val="009D3456"/>
    <w:rsid w:val="009E72EB"/>
    <w:rsid w:val="009E7C23"/>
    <w:rsid w:val="009F22E1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B5168"/>
    <w:rsid w:val="00AD71E2"/>
    <w:rsid w:val="00AE07B8"/>
    <w:rsid w:val="00AE158B"/>
    <w:rsid w:val="00AE6E85"/>
    <w:rsid w:val="00B14C2B"/>
    <w:rsid w:val="00B44E15"/>
    <w:rsid w:val="00B5113D"/>
    <w:rsid w:val="00B51813"/>
    <w:rsid w:val="00B51A80"/>
    <w:rsid w:val="00B54B65"/>
    <w:rsid w:val="00B65E65"/>
    <w:rsid w:val="00B91BD2"/>
    <w:rsid w:val="00B97BEF"/>
    <w:rsid w:val="00BA669A"/>
    <w:rsid w:val="00BA7393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6600"/>
    <w:rsid w:val="00C56292"/>
    <w:rsid w:val="00C62548"/>
    <w:rsid w:val="00C727E8"/>
    <w:rsid w:val="00C74367"/>
    <w:rsid w:val="00C85701"/>
    <w:rsid w:val="00C85E5F"/>
    <w:rsid w:val="00C97D3F"/>
    <w:rsid w:val="00CC7866"/>
    <w:rsid w:val="00CF648C"/>
    <w:rsid w:val="00D009CF"/>
    <w:rsid w:val="00D10B9E"/>
    <w:rsid w:val="00D115B1"/>
    <w:rsid w:val="00D15FF6"/>
    <w:rsid w:val="00D1603C"/>
    <w:rsid w:val="00D3232A"/>
    <w:rsid w:val="00D34BC7"/>
    <w:rsid w:val="00D63CB9"/>
    <w:rsid w:val="00D7513E"/>
    <w:rsid w:val="00D9606D"/>
    <w:rsid w:val="00D96315"/>
    <w:rsid w:val="00DB04A1"/>
    <w:rsid w:val="00DB5AC6"/>
    <w:rsid w:val="00DC0385"/>
    <w:rsid w:val="00DC38BF"/>
    <w:rsid w:val="00DD454C"/>
    <w:rsid w:val="00DE260B"/>
    <w:rsid w:val="00DE5CAB"/>
    <w:rsid w:val="00DF4419"/>
    <w:rsid w:val="00DF7B50"/>
    <w:rsid w:val="00E019E4"/>
    <w:rsid w:val="00E1024F"/>
    <w:rsid w:val="00E11F8B"/>
    <w:rsid w:val="00E14929"/>
    <w:rsid w:val="00E20BD7"/>
    <w:rsid w:val="00E228A5"/>
    <w:rsid w:val="00E571C2"/>
    <w:rsid w:val="00E70A40"/>
    <w:rsid w:val="00E7357B"/>
    <w:rsid w:val="00E81E05"/>
    <w:rsid w:val="00E94CDD"/>
    <w:rsid w:val="00EA2584"/>
    <w:rsid w:val="00EA2CB9"/>
    <w:rsid w:val="00EB2B48"/>
    <w:rsid w:val="00EB5CFC"/>
    <w:rsid w:val="00EF3683"/>
    <w:rsid w:val="00EF3D81"/>
    <w:rsid w:val="00EF61C3"/>
    <w:rsid w:val="00EF62E4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804"/>
    <w:rsid w:val="00FA17F1"/>
    <w:rsid w:val="00FB1FE8"/>
    <w:rsid w:val="00FB2C89"/>
    <w:rsid w:val="00FB56D2"/>
    <w:rsid w:val="00FC3111"/>
    <w:rsid w:val="00FD3D62"/>
    <w:rsid w:val="00FD6FE8"/>
    <w:rsid w:val="00FE27E8"/>
    <w:rsid w:val="00FE65BF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  <w:style w:type="paragraph" w:customStyle="1" w:styleId="3">
    <w:name w:val="Обычный3"/>
    <w:rsid w:val="00DB04A1"/>
    <w:pPr>
      <w:widowControl w:val="0"/>
    </w:pPr>
    <w:rPr>
      <w:b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  <w:style w:type="paragraph" w:customStyle="1" w:styleId="3">
    <w:name w:val="Обычный3"/>
    <w:rsid w:val="00DB04A1"/>
    <w:pPr>
      <w:widowControl w:val="0"/>
    </w:pPr>
    <w:rPr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37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E7CD9-F3B3-4F8C-B536-3B629DFF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2</Pages>
  <Words>883</Words>
  <Characters>6004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6874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Prof-SlejovaNA</dc:creator>
  <cp:lastModifiedBy>Краснова</cp:lastModifiedBy>
  <cp:revision>19</cp:revision>
  <cp:lastPrinted>2021-02-02T08:39:00Z</cp:lastPrinted>
  <dcterms:created xsi:type="dcterms:W3CDTF">2020-09-29T13:31:00Z</dcterms:created>
  <dcterms:modified xsi:type="dcterms:W3CDTF">2021-02-12T06:19:00Z</dcterms:modified>
</cp:coreProperties>
</file>