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07110E" w:rsidRDefault="000133F3" w:rsidP="000133F3">
      <w:pPr>
        <w:jc w:val="center"/>
        <w:rPr>
          <w:b/>
          <w:sz w:val="22"/>
          <w:szCs w:val="22"/>
        </w:rPr>
      </w:pPr>
      <w:r w:rsidRPr="0007110E">
        <w:rPr>
          <w:b/>
          <w:sz w:val="22"/>
          <w:szCs w:val="22"/>
        </w:rPr>
        <w:t xml:space="preserve">Сообщение о существенном факте </w:t>
      </w:r>
    </w:p>
    <w:p w:rsidR="000133F3" w:rsidRPr="0007110E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07110E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07110E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07110E">
        <w:tc>
          <w:tcPr>
            <w:tcW w:w="10234" w:type="dxa"/>
            <w:gridSpan w:val="2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ООО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EF62E4" w:rsidP="00F03FE1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5067847510418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7842345591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07110E">
              <w:rPr>
                <w:b/>
                <w:i/>
              </w:rPr>
              <w:t>00342-</w:t>
            </w:r>
            <w:r w:rsidRPr="0007110E">
              <w:rPr>
                <w:b/>
                <w:i/>
                <w:lang w:val="en-US"/>
              </w:rPr>
              <w:t>R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Default="000F7C9B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07110E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07110E" w:rsidRDefault="00EF62E4" w:rsidP="00EF62E4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http://finconsult-spb.ru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07110E" w:rsidRDefault="00604EF7" w:rsidP="00E23AC4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</w:t>
            </w:r>
            <w:r w:rsidR="00E23AC4">
              <w:rPr>
                <w:b/>
                <w:i/>
              </w:rPr>
              <w:t>1</w:t>
            </w:r>
            <w:r w:rsidR="008736E7" w:rsidRPr="0007110E">
              <w:rPr>
                <w:b/>
                <w:i/>
              </w:rPr>
              <w:t xml:space="preserve"> </w:t>
            </w:r>
            <w:r w:rsidR="00E23AC4">
              <w:rPr>
                <w:b/>
                <w:i/>
              </w:rPr>
              <w:t>декабря</w:t>
            </w:r>
            <w:r w:rsidR="008736E7" w:rsidRPr="0007110E">
              <w:rPr>
                <w:b/>
                <w:i/>
              </w:rPr>
              <w:t xml:space="preserve"> 2021 года</w:t>
            </w:r>
          </w:p>
        </w:tc>
      </w:tr>
    </w:tbl>
    <w:p w:rsidR="00D15FF6" w:rsidRPr="0007110E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07110E" w:rsidTr="00E23AC4">
        <w:tc>
          <w:tcPr>
            <w:tcW w:w="10206" w:type="dxa"/>
          </w:tcPr>
          <w:p w:rsidR="00D15FF6" w:rsidRPr="0007110E" w:rsidRDefault="00D15FF6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07110E" w:rsidTr="00E23AC4">
        <w:tc>
          <w:tcPr>
            <w:tcW w:w="10206" w:type="dxa"/>
          </w:tcPr>
          <w:p w:rsidR="000133F3" w:rsidRPr="0007110E" w:rsidRDefault="000133F3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07110E" w:rsidRDefault="000133F3" w:rsidP="00C41AF1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 xml:space="preserve">2.2. Категория сделки: </w:t>
            </w:r>
            <w:r w:rsidR="008465DD">
              <w:rPr>
                <w:b/>
                <w:i/>
                <w:sz w:val="22"/>
                <w:szCs w:val="22"/>
              </w:rPr>
              <w:t>существенная</w:t>
            </w:r>
            <w:r w:rsidR="0007110E" w:rsidRPr="0007110E">
              <w:rPr>
                <w:b/>
                <w:i/>
                <w:sz w:val="22"/>
                <w:szCs w:val="22"/>
              </w:rPr>
              <w:t xml:space="preserve"> сделка</w:t>
            </w:r>
          </w:p>
          <w:p w:rsidR="000133F3" w:rsidRPr="0007110E" w:rsidRDefault="000133F3" w:rsidP="00C41AF1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8736E7" w:rsidRPr="0007110E" w:rsidRDefault="008736E7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Дополнительное соглашение от </w:t>
            </w:r>
            <w:r w:rsidR="008465D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декабря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2021 г. к Соглашению об уступке прав (требований) № ФК-32/004 от 07.05.2018г. (далее по тексту – «Дополнительно</w:t>
            </w:r>
            <w:bookmarkStart w:id="0" w:name="_GoBack"/>
            <w:bookmarkEnd w:id="0"/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 соглашение»)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Цедент в момент заключения Соглашения об уступке прав (требований) № ФК-32/004 от 07.05.2018г. (далее по тексту – «Соглашение»)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ЛИМИТЕД).</w:t>
            </w:r>
          </w:p>
          <w:p w:rsidR="000133F3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8465DD" w:rsidRPr="0007110E" w:rsidRDefault="00E23AC4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260532">
              <w:rPr>
                <w:sz w:val="22"/>
                <w:szCs w:val="22"/>
              </w:rPr>
              <w:t xml:space="preserve">Стороны пришли к соглашению изменить размер (ставку) Процентов, указанный в первом абзаце п.3.1.3 Соглашения об уступке, и установить с 21 декабря 2021 года Проценты по ставке </w:t>
            </w:r>
            <w:r w:rsidRPr="00910BFE">
              <w:rPr>
                <w:sz w:val="22"/>
                <w:szCs w:val="22"/>
              </w:rPr>
              <w:t>7,2% (Семь целых две десятых процента)</w:t>
            </w:r>
            <w:r w:rsidRPr="00260532">
              <w:rPr>
                <w:sz w:val="22"/>
                <w:szCs w:val="22"/>
              </w:rPr>
              <w:t xml:space="preserve"> годовых.</w:t>
            </w:r>
          </w:p>
          <w:p w:rsidR="000133F3" w:rsidRPr="0007110E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07110E" w:rsidRDefault="000133F3" w:rsidP="006D2FA0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>Срок исполнения обязательств по сделке: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Заемщик обязуется возвратить Займодавцу Сумму займа в срок до 31 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E23AC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E23AC4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Цедент: Общество с ограниченной ответственностью «ФИНКОНС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АЛТ»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Цессионарий: ICT HOLDING LTD (ИСТ ХОЛДИНГ ЛТД)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(взаимосвязанных сделок) с учетом Дополнительного соглашения на дату подписания Дополнительного соглашения составляет 1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864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(взаимосвязанных сделок) в процентах от стоимости активов Эмитента: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04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% от балансовой стоимости активов Эмитента,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A0348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87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789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D2FA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декабря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07110E" w:rsidRDefault="0007110E" w:rsidP="006D2FA0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7110E">
              <w:rPr>
                <w:b/>
                <w:i/>
                <w:sz w:val="22"/>
                <w:szCs w:val="22"/>
              </w:rPr>
              <w:t>Сделка</w:t>
            </w:r>
            <w:r w:rsidR="006D2FA0">
              <w:rPr>
                <w:b/>
                <w:i/>
                <w:sz w:val="22"/>
                <w:szCs w:val="22"/>
              </w:rPr>
              <w:t xml:space="preserve"> не 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</w:t>
            </w:r>
            <w:r w:rsidRPr="0007110E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9A4E6C" w:rsidRPr="0007110E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07110E">
        <w:trPr>
          <w:cantSplit/>
        </w:trPr>
        <w:tc>
          <w:tcPr>
            <w:tcW w:w="10235" w:type="dxa"/>
            <w:gridSpan w:val="11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 Подпись</w:t>
            </w:r>
          </w:p>
        </w:tc>
      </w:tr>
      <w:tr w:rsidR="00153FEE" w:rsidRPr="0007110E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07110E" w:rsidRDefault="00153FEE" w:rsidP="00705ABC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3.1.</w:t>
            </w:r>
            <w:r w:rsidR="00686E4C" w:rsidRPr="0007110E">
              <w:rPr>
                <w:sz w:val="22"/>
                <w:szCs w:val="22"/>
              </w:rPr>
              <w:t xml:space="preserve"> </w:t>
            </w:r>
            <w:r w:rsidR="00705ABC" w:rsidRPr="0007110E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07110E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07110E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07110E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07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07110E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D2FA0" w:rsidP="003B2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0090">
              <w:rPr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9300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jc w:val="right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3B2AC2" w:rsidP="008736E7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</w:t>
            </w:r>
            <w:r w:rsidR="008736E7" w:rsidRPr="0007110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9B" w:rsidRDefault="000F7C9B">
      <w:r>
        <w:separator/>
      </w:r>
    </w:p>
  </w:endnote>
  <w:endnote w:type="continuationSeparator" w:id="0">
    <w:p w:rsidR="000F7C9B" w:rsidRDefault="000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9B" w:rsidRDefault="000F7C9B">
      <w:r>
        <w:separator/>
      </w:r>
    </w:p>
  </w:footnote>
  <w:footnote w:type="continuationSeparator" w:id="0">
    <w:p w:rsidR="000F7C9B" w:rsidRDefault="000F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0F7C9B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B77A3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35C7"/>
    <w:rsid w:val="00517A73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1813"/>
    <w:rsid w:val="005C58A9"/>
    <w:rsid w:val="005C59E1"/>
    <w:rsid w:val="005D1462"/>
    <w:rsid w:val="005F1D02"/>
    <w:rsid w:val="00602DE7"/>
    <w:rsid w:val="00604EF7"/>
    <w:rsid w:val="00610F18"/>
    <w:rsid w:val="00621E73"/>
    <w:rsid w:val="00637387"/>
    <w:rsid w:val="00645DC1"/>
    <w:rsid w:val="00653C06"/>
    <w:rsid w:val="00685512"/>
    <w:rsid w:val="00686E4C"/>
    <w:rsid w:val="00687505"/>
    <w:rsid w:val="006A19D7"/>
    <w:rsid w:val="006D2FA0"/>
    <w:rsid w:val="006E1C72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465DD"/>
    <w:rsid w:val="008601D8"/>
    <w:rsid w:val="00865759"/>
    <w:rsid w:val="008736E7"/>
    <w:rsid w:val="008B3E51"/>
    <w:rsid w:val="008C3627"/>
    <w:rsid w:val="008E4B13"/>
    <w:rsid w:val="009051CB"/>
    <w:rsid w:val="009110E8"/>
    <w:rsid w:val="00923F52"/>
    <w:rsid w:val="00930090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483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84BC0"/>
    <w:rsid w:val="00AB5168"/>
    <w:rsid w:val="00AD71E2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3CD0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1AF1"/>
    <w:rsid w:val="00C46600"/>
    <w:rsid w:val="00C56292"/>
    <w:rsid w:val="00C62548"/>
    <w:rsid w:val="00C74367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23AC4"/>
    <w:rsid w:val="00E571C2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B5AD1"/>
    <w:rsid w:val="00FC3111"/>
    <w:rsid w:val="00FD3D62"/>
    <w:rsid w:val="00FD6FE8"/>
    <w:rsid w:val="00FE27E8"/>
    <w:rsid w:val="00FE65BF"/>
    <w:rsid w:val="00FF222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6B4C4-1F4A-4BC8-A5EF-90FAD54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E668-BCEA-4244-9057-AA70E0D3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3683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5</cp:revision>
  <cp:lastPrinted>2021-12-21T11:38:00Z</cp:lastPrinted>
  <dcterms:created xsi:type="dcterms:W3CDTF">2021-07-29T07:09:00Z</dcterms:created>
  <dcterms:modified xsi:type="dcterms:W3CDTF">2021-12-21T11:40:00Z</dcterms:modified>
</cp:coreProperties>
</file>