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AE07B8" w:rsidRDefault="000133F3" w:rsidP="000133F3">
      <w:pPr>
        <w:jc w:val="center"/>
        <w:rPr>
          <w:b/>
          <w:sz w:val="22"/>
          <w:szCs w:val="22"/>
        </w:rPr>
      </w:pPr>
      <w:r w:rsidRPr="00AE07B8">
        <w:rPr>
          <w:b/>
          <w:sz w:val="22"/>
          <w:szCs w:val="22"/>
        </w:rPr>
        <w:t xml:space="preserve">Сообщение о существенном факте </w:t>
      </w:r>
    </w:p>
    <w:p w:rsidR="000133F3" w:rsidRPr="00AE07B8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AE07B8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AE07B8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AE07B8">
        <w:tc>
          <w:tcPr>
            <w:tcW w:w="10234" w:type="dxa"/>
            <w:gridSpan w:val="2"/>
          </w:tcPr>
          <w:p w:rsidR="00153FEE" w:rsidRPr="00AE07B8" w:rsidRDefault="00153FEE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ООО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EF62E4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5067847510418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7842345591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AE07B8">
              <w:rPr>
                <w:b/>
                <w:i/>
              </w:rPr>
              <w:t>00342-</w:t>
            </w:r>
            <w:r w:rsidRPr="00AE07B8">
              <w:rPr>
                <w:b/>
                <w:i/>
                <w:lang w:val="en-US"/>
              </w:rPr>
              <w:t>R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AE07B8" w:rsidRDefault="00631970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AE07B8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AE07B8" w:rsidRDefault="00EF62E4" w:rsidP="00EF62E4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http://finconsult-spb.ru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EF63E1">
            <w:pPr>
              <w:ind w:right="57"/>
              <w:rPr>
                <w:sz w:val="22"/>
                <w:szCs w:val="22"/>
              </w:rPr>
            </w:pPr>
            <w:r w:rsidRPr="00AE07B8">
              <w:rPr>
                <w:b/>
                <w:i/>
              </w:rPr>
              <w:t xml:space="preserve"> </w:t>
            </w:r>
            <w:r w:rsidR="005D244F">
              <w:rPr>
                <w:b/>
                <w:i/>
              </w:rPr>
              <w:t>2</w:t>
            </w:r>
            <w:r w:rsidR="00EF63E1">
              <w:rPr>
                <w:b/>
                <w:i/>
              </w:rPr>
              <w:t>8</w:t>
            </w:r>
            <w:r w:rsidR="005D244F">
              <w:rPr>
                <w:b/>
                <w:i/>
              </w:rPr>
              <w:t xml:space="preserve"> </w:t>
            </w:r>
            <w:r w:rsidR="00EF63E1">
              <w:rPr>
                <w:b/>
                <w:i/>
              </w:rPr>
              <w:t>января</w:t>
            </w:r>
            <w:r w:rsidR="005D244F">
              <w:rPr>
                <w:b/>
                <w:i/>
              </w:rPr>
              <w:t xml:space="preserve"> </w:t>
            </w:r>
            <w:r w:rsidRPr="00AE07B8">
              <w:rPr>
                <w:b/>
                <w:i/>
              </w:rPr>
              <w:t>202</w:t>
            </w:r>
            <w:r w:rsidR="00EF63E1">
              <w:rPr>
                <w:b/>
                <w:i/>
              </w:rPr>
              <w:t>2</w:t>
            </w:r>
            <w:r w:rsidRPr="00AE07B8">
              <w:rPr>
                <w:b/>
                <w:i/>
              </w:rPr>
              <w:t xml:space="preserve"> года</w:t>
            </w:r>
          </w:p>
        </w:tc>
      </w:tr>
    </w:tbl>
    <w:p w:rsidR="00D15FF6" w:rsidRPr="00AE07B8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AE07B8" w:rsidTr="00653C06">
        <w:tc>
          <w:tcPr>
            <w:tcW w:w="10206" w:type="dxa"/>
          </w:tcPr>
          <w:p w:rsidR="00D15FF6" w:rsidRPr="00AE07B8" w:rsidRDefault="00D15FF6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70443B" w:rsidTr="00653C06">
        <w:tc>
          <w:tcPr>
            <w:tcW w:w="10206" w:type="dxa"/>
          </w:tcPr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0443B" w:rsidRDefault="000133F3" w:rsidP="0070443B">
            <w:pPr>
              <w:shd w:val="clear" w:color="auto" w:fill="FFFFFF" w:themeFill="background1"/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 xml:space="preserve">2.2. Категория сделки: </w:t>
            </w:r>
            <w:r w:rsidR="005D244F" w:rsidRPr="0070443B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BB67C8" w:rsidRPr="000B014C" w:rsidRDefault="008736E7" w:rsidP="0070443B">
            <w:pPr>
              <w:pStyle w:val="af5"/>
              <w:shd w:val="clear" w:color="auto" w:fill="FFFFFF" w:themeFill="background1"/>
              <w:spacing w:line="240" w:lineRule="exact"/>
              <w:ind w:left="142"/>
              <w:jc w:val="left"/>
              <w:rPr>
                <w:i/>
                <w:szCs w:val="22"/>
              </w:rPr>
            </w:pPr>
            <w:r w:rsidRPr="000B014C">
              <w:rPr>
                <w:i/>
                <w:szCs w:val="22"/>
              </w:rPr>
              <w:t xml:space="preserve">Вид сделки: </w:t>
            </w:r>
            <w:r w:rsidR="00BB67C8" w:rsidRPr="000B014C">
              <w:rPr>
                <w:i/>
                <w:szCs w:val="22"/>
              </w:rPr>
              <w:t xml:space="preserve">дополнительное соглашение к Договору № </w:t>
            </w:r>
            <w:r w:rsidR="000B014C" w:rsidRPr="000B014C">
              <w:rPr>
                <w:i/>
                <w:szCs w:val="22"/>
              </w:rPr>
              <w:t>106-З2/011 от 06 марта 2019 года</w:t>
            </w:r>
            <w:r w:rsidR="00BB67C8" w:rsidRPr="000B014C">
              <w:rPr>
                <w:i/>
                <w:szCs w:val="22"/>
              </w:rPr>
              <w:t>.</w:t>
            </w:r>
          </w:p>
          <w:p w:rsidR="00BB67C8" w:rsidRPr="000B014C" w:rsidRDefault="008736E7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="00BB67C8" w:rsidRP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внесение изменений Сторонами в условия Договора № </w:t>
            </w:r>
            <w:r w:rsidR="000B014C" w:rsidRP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106-З2/011 от 06 марта 2019 года</w:t>
            </w:r>
            <w:r w:rsidR="00BB67C8" w:rsidRP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0B014C" w:rsidRPr="000B14D7" w:rsidRDefault="000B014C" w:rsidP="000B014C">
            <w:pPr>
              <w:spacing w:line="240" w:lineRule="exact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B14D7">
              <w:rPr>
                <w:sz w:val="22"/>
                <w:szCs w:val="22"/>
              </w:rPr>
              <w:t>Стороны пришли</w:t>
            </w:r>
            <w:r>
              <w:rPr>
                <w:sz w:val="22"/>
                <w:szCs w:val="22"/>
              </w:rPr>
              <w:t xml:space="preserve"> к соглашению изменить пункт 1.5</w:t>
            </w:r>
            <w:r w:rsidRPr="000B14D7">
              <w:rPr>
                <w:sz w:val="22"/>
                <w:szCs w:val="22"/>
              </w:rPr>
              <w:t xml:space="preserve"> Договора, изложив его в следующей редакции:</w:t>
            </w:r>
          </w:p>
          <w:p w:rsidR="000B014C" w:rsidRPr="00EE52EB" w:rsidRDefault="000B014C" w:rsidP="000B014C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EE52EB">
              <w:rPr>
                <w:color w:val="000000"/>
                <w:sz w:val="22"/>
                <w:szCs w:val="22"/>
              </w:rPr>
              <w:t>«1.5. Заемщик обязуется уплатить Займодавцу Проценты за пользование займом в следующем порядке и сроки:</w:t>
            </w:r>
          </w:p>
          <w:p w:rsidR="000B014C" w:rsidRPr="00EE52EB" w:rsidRDefault="000B014C" w:rsidP="000B014C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EE52EB">
              <w:rPr>
                <w:color w:val="000000"/>
                <w:sz w:val="22"/>
                <w:szCs w:val="22"/>
              </w:rPr>
              <w:t xml:space="preserve">а) за период, начиная со дня, следующего за Днем передачи первой части Суммы займа, по 31 декабря 2019 года включительно Заемщик обязуется уплатить Займодавцу Проценты за пользование займом по ставке </w:t>
            </w:r>
            <w:r w:rsidRPr="00EE52EB">
              <w:rPr>
                <w:b/>
                <w:color w:val="000000"/>
                <w:sz w:val="22"/>
                <w:szCs w:val="22"/>
              </w:rPr>
              <w:t>8 % (Восемь процентов) годовых</w:t>
            </w:r>
            <w:r w:rsidRPr="00EE52EB">
              <w:rPr>
                <w:color w:val="000000"/>
                <w:sz w:val="22"/>
                <w:szCs w:val="22"/>
              </w:rPr>
              <w:t>;</w:t>
            </w:r>
          </w:p>
          <w:p w:rsidR="000B014C" w:rsidRPr="00EE52EB" w:rsidRDefault="000B014C" w:rsidP="000B014C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EE52EB">
              <w:rPr>
                <w:color w:val="000000"/>
                <w:sz w:val="22"/>
                <w:szCs w:val="22"/>
              </w:rPr>
              <w:t>б)</w:t>
            </w:r>
            <w:r w:rsidRPr="00EE52E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E52EB">
              <w:rPr>
                <w:color w:val="000000"/>
                <w:sz w:val="22"/>
                <w:szCs w:val="22"/>
              </w:rPr>
              <w:t xml:space="preserve">за период, начиная с 01 января 2020 года по 31 января 2022 года включительно, Заемщик обязуется уплатить Займодавцу Проценты за пользование займом по ставке </w:t>
            </w:r>
            <w:r w:rsidRPr="00EE52EB">
              <w:rPr>
                <w:b/>
                <w:color w:val="000000"/>
                <w:sz w:val="22"/>
                <w:szCs w:val="22"/>
              </w:rPr>
              <w:t>6,5 % (Шесть целых пять десятых процента) годовых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B014C" w:rsidRDefault="000B014C" w:rsidP="000B014C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Pr="003512CC">
              <w:rPr>
                <w:color w:val="000000"/>
                <w:sz w:val="22"/>
                <w:szCs w:val="22"/>
              </w:rPr>
              <w:t xml:space="preserve">за период, начиная с 01 </w:t>
            </w:r>
            <w:r>
              <w:rPr>
                <w:color w:val="000000"/>
                <w:sz w:val="22"/>
                <w:szCs w:val="22"/>
              </w:rPr>
              <w:t>февраля 2022</w:t>
            </w:r>
            <w:r w:rsidRPr="003512CC">
              <w:rPr>
                <w:color w:val="000000"/>
                <w:sz w:val="22"/>
                <w:szCs w:val="22"/>
              </w:rPr>
              <w:t xml:space="preserve"> года по день возврата Заемщиком Займодавцу Суммы займа включительно, Заемщик обязуется уплатить Займодавцу Проценты за пользование займом по ставке </w:t>
            </w:r>
            <w:r>
              <w:rPr>
                <w:b/>
                <w:color w:val="000000"/>
                <w:sz w:val="22"/>
                <w:szCs w:val="22"/>
              </w:rPr>
              <w:t>7,2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% (</w:t>
            </w:r>
            <w:r>
              <w:rPr>
                <w:b/>
                <w:color w:val="000000"/>
                <w:sz w:val="22"/>
                <w:szCs w:val="22"/>
              </w:rPr>
              <w:t>Семь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целых </w:t>
            </w:r>
            <w:r>
              <w:rPr>
                <w:b/>
                <w:color w:val="000000"/>
                <w:sz w:val="22"/>
                <w:szCs w:val="22"/>
              </w:rPr>
              <w:t>две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десятых процента) годовых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0B014C" w:rsidRPr="004A394D" w:rsidRDefault="000B014C" w:rsidP="000B014C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A394D">
              <w:rPr>
                <w:color w:val="000000"/>
                <w:sz w:val="22"/>
                <w:szCs w:val="22"/>
              </w:rPr>
              <w:t>Проценты начисляются на фактически полученную и невозвращенную Сумму займа (часть Суммы займа)».</w:t>
            </w:r>
          </w:p>
          <w:p w:rsidR="000133F3" w:rsidRPr="0070443B" w:rsidRDefault="000133F3" w:rsidP="0070443B">
            <w:pPr>
              <w:widowControl w:val="0"/>
              <w:shd w:val="clear" w:color="auto" w:fill="FFFFFF" w:themeFill="background1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70443B" w:rsidRDefault="000133F3" w:rsidP="0070443B">
            <w:pPr>
              <w:pStyle w:val="a8"/>
              <w:shd w:val="clear" w:color="auto" w:fill="FFFFFF" w:themeFill="background1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обязуется возвратить Займодавцу Сумму займа в срок до 31 декабря 2023 года.</w:t>
            </w:r>
          </w:p>
          <w:p w:rsidR="00BB67C8" w:rsidRPr="0070443B" w:rsidRDefault="0070443B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 - Общество с ограниченной ответственностью «ФИНКОНСАЛТ»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- Общество с ограниченной ответственностью «</w:t>
            </w:r>
            <w:r w:rsid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Восток Инжиниринг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Выгодоприобретатель: отсутствует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денежном выражении: </w:t>
            </w:r>
          </w:p>
          <w:p w:rsidR="00E70A40" w:rsidRPr="0070443B" w:rsidRDefault="00E70A40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0B014C" w:rsidRPr="000B014C">
              <w:rPr>
                <w:rFonts w:ascii="Times New Roman" w:hAnsi="Times New Roman" w:cs="Times New Roman"/>
                <w:b/>
                <w:i/>
                <w:color w:val="002060"/>
                <w:sz w:val="22"/>
                <w:szCs w:val="22"/>
                <w:lang w:val="en-US"/>
              </w:rPr>
              <w:t>1 211 239 866,21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в процентах от стоимости активов Эмитента:</w:t>
            </w:r>
          </w:p>
          <w:p w:rsidR="000133F3" w:rsidRPr="0070443B" w:rsidRDefault="00655007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3411C1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процентах </w:t>
            </w:r>
            <w:r w:rsidR="005E7F0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151AE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% от балансовой стоимости активов Эмитента,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21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108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083</w:t>
            </w:r>
            <w:r w:rsidR="008623BA" w:rsidRPr="0070443B">
              <w:rPr>
                <w:color w:val="002060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января</w:t>
            </w:r>
            <w:r w:rsidR="005D244F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70443B" w:rsidRDefault="005D244F" w:rsidP="0070443B">
            <w:pPr>
              <w:shd w:val="clear" w:color="auto" w:fill="FFFFFF" w:themeFill="background1"/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0443B">
              <w:rPr>
                <w:b/>
                <w:i/>
                <w:sz w:val="22"/>
                <w:szCs w:val="22"/>
              </w:rPr>
              <w:t>Сделка не 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заинтересованностью.</w:t>
            </w:r>
            <w:bookmarkStart w:id="0" w:name="_GoBack"/>
            <w:bookmarkEnd w:id="0"/>
          </w:p>
        </w:tc>
      </w:tr>
    </w:tbl>
    <w:p w:rsidR="009A4E6C" w:rsidRPr="0070443B" w:rsidRDefault="009A4E6C" w:rsidP="0070443B">
      <w:pPr>
        <w:shd w:val="clear" w:color="auto" w:fill="FFFFFF" w:themeFill="background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70443B">
        <w:trPr>
          <w:cantSplit/>
        </w:trPr>
        <w:tc>
          <w:tcPr>
            <w:tcW w:w="10235" w:type="dxa"/>
            <w:gridSpan w:val="11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 Подпись</w:t>
            </w:r>
          </w:p>
        </w:tc>
      </w:tr>
      <w:tr w:rsidR="00153FEE" w:rsidRPr="0070443B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3.1.</w:t>
            </w:r>
            <w:r w:rsidR="00686E4C" w:rsidRPr="0070443B">
              <w:rPr>
                <w:sz w:val="22"/>
                <w:szCs w:val="22"/>
              </w:rPr>
              <w:t xml:space="preserve"> </w:t>
            </w:r>
            <w:r w:rsidR="00705ABC" w:rsidRPr="0070443B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8736E7" w:rsidP="0070443B">
            <w:pPr>
              <w:shd w:val="clear" w:color="auto" w:fill="FFFFFF" w:themeFill="background1"/>
              <w:ind w:left="57"/>
              <w:rPr>
                <w:b/>
                <w:i/>
                <w:sz w:val="22"/>
                <w:szCs w:val="22"/>
              </w:rPr>
            </w:pPr>
            <w:r w:rsidRPr="0070443B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70443B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70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70443B" w:rsidRDefault="005A37D0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5D244F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BB67C8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3B2AC2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70" w:rsidRDefault="00631970">
      <w:r>
        <w:separator/>
      </w:r>
    </w:p>
  </w:endnote>
  <w:endnote w:type="continuationSeparator" w:id="0">
    <w:p w:rsidR="00631970" w:rsidRDefault="0063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70" w:rsidRDefault="00631970">
      <w:r>
        <w:separator/>
      </w:r>
    </w:p>
  </w:footnote>
  <w:footnote w:type="continuationSeparator" w:id="0">
    <w:p w:rsidR="00631970" w:rsidRDefault="0063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014C"/>
    <w:rsid w:val="000B1099"/>
    <w:rsid w:val="000B753C"/>
    <w:rsid w:val="000B7AE1"/>
    <w:rsid w:val="000C60C4"/>
    <w:rsid w:val="000F0DDD"/>
    <w:rsid w:val="00102B7A"/>
    <w:rsid w:val="00144688"/>
    <w:rsid w:val="00147446"/>
    <w:rsid w:val="00151AE3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1C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1175"/>
    <w:rsid w:val="004F35C7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7F0B"/>
    <w:rsid w:val="005F1D02"/>
    <w:rsid w:val="00602DE7"/>
    <w:rsid w:val="00610F18"/>
    <w:rsid w:val="00621E73"/>
    <w:rsid w:val="00631970"/>
    <w:rsid w:val="00637387"/>
    <w:rsid w:val="00645DC1"/>
    <w:rsid w:val="00653C06"/>
    <w:rsid w:val="00655007"/>
    <w:rsid w:val="00685512"/>
    <w:rsid w:val="00686E4C"/>
    <w:rsid w:val="00687505"/>
    <w:rsid w:val="006A19D7"/>
    <w:rsid w:val="006E1C72"/>
    <w:rsid w:val="00701BCE"/>
    <w:rsid w:val="0070443B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23F52"/>
    <w:rsid w:val="009352D7"/>
    <w:rsid w:val="00943070"/>
    <w:rsid w:val="00947B8B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B67C8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4367"/>
    <w:rsid w:val="00C85701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5AC6"/>
    <w:rsid w:val="00DC0385"/>
    <w:rsid w:val="00DC38BF"/>
    <w:rsid w:val="00DC5436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EF63E1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FCB365-774C-4E3E-BA9F-0336C8F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uiPriority w:val="99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styleId="af5">
    <w:name w:val="Title"/>
    <w:basedOn w:val="a"/>
    <w:link w:val="af6"/>
    <w:qFormat/>
    <w:rsid w:val="00BB67C8"/>
    <w:pPr>
      <w:tabs>
        <w:tab w:val="left" w:pos="4536"/>
      </w:tabs>
      <w:autoSpaceDE/>
      <w:autoSpaceDN/>
      <w:spacing w:line="220" w:lineRule="exact"/>
      <w:jc w:val="center"/>
    </w:pPr>
    <w:rPr>
      <w:b/>
      <w:sz w:val="22"/>
    </w:rPr>
  </w:style>
  <w:style w:type="character" w:customStyle="1" w:styleId="af6">
    <w:name w:val="Название Знак"/>
    <w:basedOn w:val="a0"/>
    <w:link w:val="af5"/>
    <w:rsid w:val="00BB67C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BB74-A78A-4A28-B55A-E6F060B0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3855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2021-02-01T13:01:00Z</cp:lastPrinted>
  <dcterms:created xsi:type="dcterms:W3CDTF">2022-01-28T12:27:00Z</dcterms:created>
  <dcterms:modified xsi:type="dcterms:W3CDTF">2022-01-28T12:32:00Z</dcterms:modified>
</cp:coreProperties>
</file>