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93678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 w:right="14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4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26"/>
      </w:tblGrid>
      <w:tr w:rsidR="00406398" w:rsidRPr="005B33DC" w:rsidTr="00175B92">
        <w:trPr>
          <w:cantSplit/>
          <w:trHeight w:val="284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93678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7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175B9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175B9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175B9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175B9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175B9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175B9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175B92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330D7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06398" w:rsidRPr="005B33DC" w:rsidTr="00175B9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175B9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:rsidR="00FB76E4" w:rsidRPr="00DB1848" w:rsidRDefault="00171BBD" w:rsidP="00FB76E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БО-П02, </w:t>
            </w:r>
            <w:r w:rsidR="00960A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идентификационный номер выпуска </w:t>
            </w:r>
            <w:r w:rsidR="00960A6A" w:rsidRPr="00C047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4B02-02-00342-R-001P от 09.02.2018</w:t>
            </w:r>
            <w:r w:rsidR="00960A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AD5E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размещаемые в рамках программы биржевых облигаций идентификационный номер 4-00342-R-001P-02E от 14.12.2017, ISIN </w:t>
            </w:r>
            <w:r w:rsidR="00960A6A" w:rsidRPr="00C047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RU000A0ZYSE5</w:t>
            </w:r>
            <w:r w:rsidR="00960A6A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:rsidR="00171BBD" w:rsidRPr="0088709E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  <w:r w:rsidR="00B729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начала </w:t>
            </w:r>
            <w:r w:rsidR="00E718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размещения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Биржевых </w:t>
            </w:r>
            <w:r w:rsidR="006C61B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</w:t>
            </w:r>
            <w:r w:rsidR="00957219" w:rsidRPr="008870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01</w:t>
            </w:r>
            <w:r w:rsidR="00FB76E4" w:rsidRPr="008870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="00957219" w:rsidRPr="008870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03</w:t>
            </w:r>
            <w:r w:rsidR="00367B0D" w:rsidRPr="008870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88709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Стороны по сделке – Эмитент, первые владельцы </w:t>
            </w:r>
            <w:r w:rsidR="006830FF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95721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12 000 000 000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</w:t>
            </w:r>
            <w:r w:rsidR="008544A8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6D78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95721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832177</w:t>
            </w:r>
            <w:r w:rsidR="00043D9E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95721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активов Эмитента. </w:t>
            </w:r>
          </w:p>
          <w:p w:rsidR="00171BBD" w:rsidRPr="0088709E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88709E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:rsidR="00270911" w:rsidRPr="0088709E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88709E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887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21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  <w:r w:rsidR="00B72990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="0095721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367B0D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8870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AB37BB" w:rsidRPr="005B33DC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887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887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C2E63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="00DC2E63"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B33DC" w:rsidRPr="005B33DC" w:rsidTr="00175B9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:rsidTr="00175B92">
        <w:trPr>
          <w:trHeight w:val="9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9E" w:rsidRDefault="0088709E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DC2E63" w:rsidRDefault="00DC2E63" w:rsidP="0093678D">
            <w:pPr>
              <w:widowControl w:val="0"/>
              <w:adjustRightInd w:val="0"/>
              <w:ind w:left="-108" w:hanging="142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88709E" w:rsidRDefault="0088709E" w:rsidP="00957219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957219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88709E">
              <w:rPr>
                <w:rFonts w:eastAsia="Calibri"/>
              </w:rPr>
              <w:t>Дата «</w:t>
            </w:r>
            <w:r w:rsidR="00957219" w:rsidRPr="0088709E">
              <w:rPr>
                <w:rFonts w:eastAsia="Calibri"/>
              </w:rPr>
              <w:t>01</w:t>
            </w:r>
            <w:r w:rsidRPr="0088709E">
              <w:rPr>
                <w:rFonts w:eastAsia="Calibri"/>
              </w:rPr>
              <w:t>»</w:t>
            </w:r>
            <w:r w:rsidRPr="00B72990">
              <w:rPr>
                <w:rFonts w:eastAsia="Calibri"/>
              </w:rPr>
              <w:t xml:space="preserve"> </w:t>
            </w:r>
            <w:r w:rsidR="00957219">
              <w:rPr>
                <w:rFonts w:eastAsia="Calibri"/>
              </w:rPr>
              <w:t>марта</w:t>
            </w:r>
            <w:r w:rsidRPr="00B72990">
              <w:rPr>
                <w:rFonts w:eastAsia="Calibri"/>
              </w:rPr>
              <w:t xml:space="preserve"> 201</w:t>
            </w:r>
            <w:r w:rsidR="006C61B9" w:rsidRPr="00B72990">
              <w:rPr>
                <w:rFonts w:eastAsia="Calibri"/>
              </w:rPr>
              <w:t>8</w:t>
            </w:r>
            <w:r w:rsidRPr="00B72990">
              <w:rPr>
                <w:rFonts w:eastAsia="Calibri"/>
              </w:rPr>
              <w:t xml:space="preserve"> г.</w:t>
            </w:r>
          </w:p>
          <w:p w:rsidR="0088709E" w:rsidRPr="005B33DC" w:rsidRDefault="0088709E" w:rsidP="00957219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43D9E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75B92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430C2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07980"/>
    <w:rsid w:val="00596A3E"/>
    <w:rsid w:val="005B33DC"/>
    <w:rsid w:val="005E1951"/>
    <w:rsid w:val="005E229E"/>
    <w:rsid w:val="005F24EE"/>
    <w:rsid w:val="005F49AB"/>
    <w:rsid w:val="005F7BAF"/>
    <w:rsid w:val="00615472"/>
    <w:rsid w:val="0064221B"/>
    <w:rsid w:val="006830FF"/>
    <w:rsid w:val="006A07C5"/>
    <w:rsid w:val="006B092D"/>
    <w:rsid w:val="006C61B9"/>
    <w:rsid w:val="006D52C0"/>
    <w:rsid w:val="00702FB2"/>
    <w:rsid w:val="00713791"/>
    <w:rsid w:val="00831E70"/>
    <w:rsid w:val="0083640D"/>
    <w:rsid w:val="008544A8"/>
    <w:rsid w:val="008809E1"/>
    <w:rsid w:val="0088709E"/>
    <w:rsid w:val="00892F82"/>
    <w:rsid w:val="00895A0B"/>
    <w:rsid w:val="0093678D"/>
    <w:rsid w:val="00957219"/>
    <w:rsid w:val="00960A6A"/>
    <w:rsid w:val="00A04260"/>
    <w:rsid w:val="00A25BFD"/>
    <w:rsid w:val="00AB37BB"/>
    <w:rsid w:val="00AC0D55"/>
    <w:rsid w:val="00AC2608"/>
    <w:rsid w:val="00AD5E3E"/>
    <w:rsid w:val="00B50B66"/>
    <w:rsid w:val="00B61280"/>
    <w:rsid w:val="00B72990"/>
    <w:rsid w:val="00BD783D"/>
    <w:rsid w:val="00C25F10"/>
    <w:rsid w:val="00C63192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6624E"/>
    <w:rsid w:val="00F749D6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AEB9-B921-4430-9021-3ADB10B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4</cp:revision>
  <cp:lastPrinted>2018-03-01T15:58:00Z</cp:lastPrinted>
  <dcterms:created xsi:type="dcterms:W3CDTF">2018-03-01T15:15:00Z</dcterms:created>
  <dcterms:modified xsi:type="dcterms:W3CDTF">2018-03-01T15:57:00Z</dcterms:modified>
</cp:coreProperties>
</file>