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08" w:rsidRPr="00370408" w:rsidRDefault="00370408" w:rsidP="00370408">
      <w:pPr>
        <w:pBdr>
          <w:bottom w:val="single" w:sz="4" w:space="1" w:color="auto"/>
        </w:pBdr>
        <w:adjustRightInd w:val="0"/>
        <w:ind w:right="141" w:hanging="426"/>
        <w:jc w:val="center"/>
        <w:rPr>
          <w:rFonts w:ascii="Times New Roman" w:hAnsi="Times New Roman" w:cs="Times New Roman"/>
          <w:b/>
        </w:rPr>
      </w:pPr>
      <w:r w:rsidRPr="00370408">
        <w:rPr>
          <w:rFonts w:ascii="Times New Roman" w:hAnsi="Times New Roman" w:cs="Times New Roman"/>
          <w:b/>
        </w:rPr>
        <w:t>Раскрытие в с</w:t>
      </w:r>
      <w:bookmarkStart w:id="0" w:name="_GoBack"/>
      <w:bookmarkEnd w:id="0"/>
      <w:r w:rsidRPr="00370408">
        <w:rPr>
          <w:rFonts w:ascii="Times New Roman" w:hAnsi="Times New Roman" w:cs="Times New Roman"/>
          <w:b/>
        </w:rPr>
        <w:t>ети Интернет годовой бухгалтерской отчетности</w:t>
      </w:r>
    </w:p>
    <w:p w:rsidR="000B3BBC" w:rsidRPr="00370408" w:rsidRDefault="000B3BBC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370408" w:rsidTr="009012EB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370408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58034E" w:rsidRPr="00370408" w:rsidTr="009012EB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370408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370408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370408" w:rsidTr="009012EB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370408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370408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«ФИНКОНСАЛТ»</w:t>
            </w:r>
          </w:p>
        </w:tc>
      </w:tr>
      <w:tr w:rsidR="0058034E" w:rsidRPr="00370408" w:rsidTr="009012EB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370408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370408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Санкт-Петербург</w:t>
            </w:r>
          </w:p>
        </w:tc>
      </w:tr>
      <w:tr w:rsidR="0058034E" w:rsidRPr="00370408" w:rsidTr="009012EB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370408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370408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5067847510418</w:t>
            </w:r>
          </w:p>
        </w:tc>
      </w:tr>
      <w:tr w:rsidR="0058034E" w:rsidRPr="00370408" w:rsidTr="009012EB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370408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370408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7842345591</w:t>
            </w:r>
          </w:p>
        </w:tc>
      </w:tr>
      <w:tr w:rsidR="0058034E" w:rsidRPr="00370408" w:rsidTr="009012EB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370408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370408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370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00342-</w:t>
            </w:r>
            <w:r w:rsidRPr="0037040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R</w:t>
            </w:r>
          </w:p>
        </w:tc>
      </w:tr>
      <w:tr w:rsidR="0058034E" w:rsidRPr="00370408" w:rsidTr="009012EB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370408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370408" w:rsidRDefault="00370408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hyperlink r:id="rId5" w:history="1">
              <w:r w:rsidR="00F8035B" w:rsidRPr="00370408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370408" w:rsidRDefault="0058034E" w:rsidP="005803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58034E" w:rsidRPr="00370408" w:rsidTr="009012EB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370408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408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сообщения</w:t>
            </w:r>
          </w:p>
        </w:tc>
      </w:tr>
      <w:tr w:rsidR="0058034E" w:rsidRPr="00370408" w:rsidTr="009012EB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8" w:rsidRPr="00370408" w:rsidRDefault="00370408" w:rsidP="00BB0DF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08" w:rsidRDefault="00370408" w:rsidP="00370408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 w:cs="Times New Roman"/>
              </w:rPr>
            </w:pPr>
            <w:r w:rsidRPr="00370408">
              <w:rPr>
                <w:rFonts w:ascii="Times New Roman" w:hAnsi="Times New Roman" w:cs="Times New Roman"/>
              </w:rPr>
              <w:t>2.1. Вид документа, текст которого опубликован на странице в сети Интернет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128E1" w:rsidRDefault="00370408" w:rsidP="00370408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70408">
              <w:rPr>
                <w:rFonts w:ascii="Times New Roman" w:hAnsi="Times New Roman" w:cs="Times New Roman"/>
              </w:rPr>
              <w:t xml:space="preserve"> </w:t>
            </w:r>
            <w:r w:rsidRPr="00370408">
              <w:rPr>
                <w:rFonts w:ascii="Times New Roman" w:hAnsi="Times New Roman" w:cs="Times New Roman"/>
                <w:b/>
                <w:i/>
              </w:rPr>
              <w:t xml:space="preserve">Бухгалтерская (финансовая) отчетность ООО «ТМ-энерго </w:t>
            </w:r>
            <w:proofErr w:type="spellStart"/>
            <w:r w:rsidRPr="00370408">
              <w:rPr>
                <w:rFonts w:ascii="Times New Roman" w:hAnsi="Times New Roman" w:cs="Times New Roman"/>
                <w:b/>
                <w:i/>
              </w:rPr>
              <w:t>финанс</w:t>
            </w:r>
            <w:proofErr w:type="spellEnd"/>
            <w:r w:rsidRPr="00370408">
              <w:rPr>
                <w:rFonts w:ascii="Times New Roman" w:hAnsi="Times New Roman" w:cs="Times New Roman"/>
                <w:b/>
                <w:i/>
              </w:rPr>
              <w:t xml:space="preserve">» по РСБУ </w:t>
            </w:r>
            <w:proofErr w:type="gramStart"/>
            <w:r w:rsidRPr="00370408">
              <w:rPr>
                <w:rFonts w:ascii="Times New Roman" w:hAnsi="Times New Roman" w:cs="Times New Roman"/>
                <w:b/>
                <w:i/>
              </w:rPr>
              <w:t>за  2017</w:t>
            </w:r>
            <w:proofErr w:type="gramEnd"/>
            <w:r w:rsidRPr="00370408">
              <w:rPr>
                <w:rFonts w:ascii="Times New Roman" w:hAnsi="Times New Roman" w:cs="Times New Roman"/>
                <w:b/>
                <w:i/>
              </w:rPr>
              <w:t xml:space="preserve"> г.</w:t>
            </w:r>
            <w:r w:rsidRPr="00370408">
              <w:rPr>
                <w:rFonts w:ascii="Times New Roman" w:hAnsi="Times New Roman" w:cs="Times New Roman"/>
              </w:rPr>
              <w:t xml:space="preserve"> </w:t>
            </w:r>
            <w:r w:rsidRPr="00370408">
              <w:rPr>
                <w:rFonts w:ascii="Times New Roman" w:hAnsi="Times New Roman" w:cs="Times New Roman"/>
              </w:rPr>
              <w:br/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Pr="00370408">
              <w:rPr>
                <w:rFonts w:ascii="Times New Roman" w:hAnsi="Times New Roman" w:cs="Times New Roman"/>
                <w:b/>
                <w:i/>
              </w:rPr>
              <w:t>30 марта 2018 г.</w:t>
            </w:r>
          </w:p>
          <w:p w:rsidR="00370408" w:rsidRPr="00370408" w:rsidRDefault="00370408" w:rsidP="00BB0DF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8034E" w:rsidRPr="00370408" w:rsidRDefault="0058034E" w:rsidP="005803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9611" w:type="dxa"/>
        <w:tblInd w:w="-431" w:type="dxa"/>
        <w:tblLook w:val="04A0" w:firstRow="1" w:lastRow="0" w:firstColumn="1" w:lastColumn="0" w:noHBand="0" w:noVBand="1"/>
      </w:tblPr>
      <w:tblGrid>
        <w:gridCol w:w="9611"/>
      </w:tblGrid>
      <w:tr w:rsidR="0058034E" w:rsidRPr="00370408" w:rsidTr="009012EB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370408" w:rsidRDefault="0058034E" w:rsidP="00B425CD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70408">
              <w:rPr>
                <w:rFonts w:eastAsia="Calibri"/>
                <w:b/>
                <w:sz w:val="22"/>
                <w:szCs w:val="22"/>
                <w:lang w:eastAsia="ru-RU"/>
              </w:rPr>
              <w:t>3. Подпись</w:t>
            </w:r>
          </w:p>
        </w:tc>
      </w:tr>
      <w:tr w:rsidR="0058034E" w:rsidRPr="00370408" w:rsidTr="009012EB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6" w:rsidRPr="00370408" w:rsidRDefault="000C59A6" w:rsidP="00B425CD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370408" w:rsidRPr="00370408" w:rsidRDefault="00370408" w:rsidP="00B425CD">
            <w:pPr>
              <w:widowControl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58034E" w:rsidRPr="00370408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370408">
              <w:rPr>
                <w:rFonts w:eastAsia="Calibri"/>
                <w:sz w:val="22"/>
                <w:szCs w:val="22"/>
              </w:rPr>
              <w:t xml:space="preserve">3.1.  Генеральный директор                ________________                            </w:t>
            </w:r>
            <w:r w:rsidR="00F8035B" w:rsidRPr="00370408">
              <w:rPr>
                <w:sz w:val="22"/>
                <w:szCs w:val="22"/>
              </w:rPr>
              <w:t>И.В. Жабченко</w:t>
            </w:r>
          </w:p>
          <w:p w:rsidR="0058034E" w:rsidRPr="00370408" w:rsidRDefault="0058034E" w:rsidP="00B425CD">
            <w:pPr>
              <w:autoSpaceDE/>
              <w:autoSpaceDN/>
              <w:jc w:val="both"/>
              <w:rPr>
                <w:rFonts w:eastAsia="Calibri"/>
              </w:rPr>
            </w:pPr>
            <w:r w:rsidRPr="00370408">
              <w:rPr>
                <w:rFonts w:eastAsia="Calibri"/>
              </w:rPr>
              <w:t xml:space="preserve">                                                              </w:t>
            </w:r>
            <w:r w:rsidR="00370408" w:rsidRPr="00370408">
              <w:rPr>
                <w:rFonts w:eastAsia="Calibri"/>
              </w:rPr>
              <w:t xml:space="preserve">  </w:t>
            </w:r>
            <w:r w:rsidR="00370408">
              <w:rPr>
                <w:rFonts w:eastAsia="Calibri"/>
              </w:rPr>
              <w:t xml:space="preserve">      </w:t>
            </w:r>
            <w:r w:rsidR="00370408" w:rsidRPr="00370408">
              <w:rPr>
                <w:rFonts w:eastAsia="Calibri"/>
              </w:rPr>
              <w:t xml:space="preserve"> </w:t>
            </w:r>
            <w:r w:rsidRPr="00370408">
              <w:rPr>
                <w:rFonts w:eastAsia="Calibri"/>
              </w:rPr>
              <w:t xml:space="preserve">      (подпись)</w:t>
            </w:r>
          </w:p>
          <w:p w:rsidR="000C59A6" w:rsidRPr="00370408" w:rsidRDefault="000C59A6" w:rsidP="00BB0DF4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370408" w:rsidRDefault="0058034E" w:rsidP="00BB0DF4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370408">
              <w:rPr>
                <w:rFonts w:eastAsia="Calibri"/>
                <w:sz w:val="22"/>
                <w:szCs w:val="22"/>
              </w:rPr>
              <w:t>3.2. Дата «</w:t>
            </w:r>
            <w:r w:rsidR="00370408">
              <w:rPr>
                <w:rFonts w:eastAsia="Calibri"/>
                <w:sz w:val="22"/>
                <w:szCs w:val="22"/>
              </w:rPr>
              <w:t>30</w:t>
            </w:r>
            <w:r w:rsidRPr="00370408">
              <w:rPr>
                <w:rFonts w:eastAsia="Calibri"/>
                <w:sz w:val="22"/>
                <w:szCs w:val="22"/>
              </w:rPr>
              <w:t xml:space="preserve">» </w:t>
            </w:r>
            <w:r w:rsidR="00575CCD" w:rsidRPr="00370408">
              <w:rPr>
                <w:rFonts w:eastAsia="Calibri"/>
                <w:sz w:val="22"/>
                <w:szCs w:val="22"/>
              </w:rPr>
              <w:t>марта</w:t>
            </w:r>
            <w:r w:rsidRPr="00370408">
              <w:rPr>
                <w:rFonts w:eastAsia="Calibri"/>
                <w:sz w:val="22"/>
                <w:szCs w:val="22"/>
              </w:rPr>
              <w:t xml:space="preserve"> 201</w:t>
            </w:r>
            <w:r w:rsidR="005A2D5D" w:rsidRPr="00370408">
              <w:rPr>
                <w:rFonts w:eastAsia="Calibri"/>
                <w:sz w:val="22"/>
                <w:szCs w:val="22"/>
              </w:rPr>
              <w:t>8</w:t>
            </w:r>
            <w:r w:rsidRPr="00370408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0C59A6" w:rsidRPr="00370408" w:rsidRDefault="000C59A6" w:rsidP="00BB0DF4">
            <w:pPr>
              <w:autoSpaceDE/>
              <w:autoSpaceDN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58034E" w:rsidRPr="00A25BFD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/>
    <w:p w:rsidR="00AB6AEE" w:rsidRDefault="00AB6AEE"/>
    <w:sectPr w:rsidR="00AB6AEE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0B3BBC"/>
    <w:rsid w:val="000C59A6"/>
    <w:rsid w:val="0017655E"/>
    <w:rsid w:val="001A72B8"/>
    <w:rsid w:val="00257F5C"/>
    <w:rsid w:val="00275EFE"/>
    <w:rsid w:val="002E4DB8"/>
    <w:rsid w:val="00370408"/>
    <w:rsid w:val="00386B74"/>
    <w:rsid w:val="003A48DF"/>
    <w:rsid w:val="003E543F"/>
    <w:rsid w:val="00417711"/>
    <w:rsid w:val="00456DD9"/>
    <w:rsid w:val="00474E53"/>
    <w:rsid w:val="005128E1"/>
    <w:rsid w:val="00575CCD"/>
    <w:rsid w:val="0058034E"/>
    <w:rsid w:val="005A2D5D"/>
    <w:rsid w:val="005B4401"/>
    <w:rsid w:val="006172A2"/>
    <w:rsid w:val="00636255"/>
    <w:rsid w:val="006741D0"/>
    <w:rsid w:val="00707DB5"/>
    <w:rsid w:val="007A55AB"/>
    <w:rsid w:val="009012EB"/>
    <w:rsid w:val="009172FD"/>
    <w:rsid w:val="00971E14"/>
    <w:rsid w:val="00A96744"/>
    <w:rsid w:val="00AB6AEE"/>
    <w:rsid w:val="00AC544F"/>
    <w:rsid w:val="00AC69DF"/>
    <w:rsid w:val="00AF23F3"/>
    <w:rsid w:val="00B22211"/>
    <w:rsid w:val="00BB0DF4"/>
    <w:rsid w:val="00BC7992"/>
    <w:rsid w:val="00DF4F5D"/>
    <w:rsid w:val="00EB3D37"/>
    <w:rsid w:val="00ED7070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6227-CBD8-4FF0-8900-C9C903C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Анна</dc:creator>
  <cp:keywords/>
  <dc:description/>
  <cp:lastModifiedBy>Ivanova Lyudmila I.</cp:lastModifiedBy>
  <cp:revision>2</cp:revision>
  <dcterms:created xsi:type="dcterms:W3CDTF">2018-03-31T15:06:00Z</dcterms:created>
  <dcterms:modified xsi:type="dcterms:W3CDTF">2018-03-31T15:06:00Z</dcterms:modified>
</cp:coreProperties>
</file>