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9F21CE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2018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8" w:history="1"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9F21CE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1CE">
              <w:rPr>
                <w:rFonts w:ascii="Times New Roman" w:hAnsi="Times New Roman" w:cs="Times New Roman"/>
                <w:b/>
                <w:i/>
              </w:rPr>
              <w:t>15 мая 2018г.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>И.В. Жабченко</w:t>
            </w:r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2D3AF6" w:rsidRPr="009F21CE">
              <w:rPr>
                <w:rFonts w:eastAsia="Calibri"/>
                <w:sz w:val="22"/>
                <w:szCs w:val="22"/>
              </w:rPr>
              <w:t>15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D751BA" w:rsidRPr="009F21CE">
              <w:rPr>
                <w:rFonts w:eastAsia="Calibri"/>
                <w:sz w:val="22"/>
                <w:szCs w:val="22"/>
              </w:rPr>
              <w:t xml:space="preserve">мая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5A2D5D" w:rsidRPr="009F21CE">
              <w:rPr>
                <w:rFonts w:eastAsia="Calibri"/>
                <w:sz w:val="22"/>
                <w:szCs w:val="22"/>
              </w:rPr>
              <w:t>8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  <w:bookmarkStart w:id="0" w:name="_GoBack"/>
            <w:bookmarkEnd w:id="0"/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275BC2"/>
    <w:rsid w:val="002D3AF6"/>
    <w:rsid w:val="00386B74"/>
    <w:rsid w:val="003B1411"/>
    <w:rsid w:val="00474E53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D318-56B2-4386-9FDD-D78FD8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cp:lastPrinted>2018-05-14T09:12:00Z</cp:lastPrinted>
  <dcterms:created xsi:type="dcterms:W3CDTF">2018-05-16T17:57:00Z</dcterms:created>
  <dcterms:modified xsi:type="dcterms:W3CDTF">2018-05-16T17:57:00Z</dcterms:modified>
</cp:coreProperties>
</file>