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37" w:rsidRDefault="00EB2E37" w:rsidP="00EB2E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Сообщение о существенном факте </w:t>
      </w:r>
    </w:p>
    <w:p w:rsidR="00EB2E37" w:rsidRDefault="009F21CE" w:rsidP="009F21C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1CE">
        <w:rPr>
          <w:rFonts w:ascii="Times New Roman" w:hAnsi="Times New Roman" w:cs="Times New Roman"/>
          <w:b/>
          <w:bCs/>
          <w:sz w:val="20"/>
          <w:szCs w:val="20"/>
        </w:rPr>
        <w:t>о раскрытии эмитентом ежеквартального отчета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7E12D4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7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8034E" w:rsidRPr="00971E1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2.1. Вид документа, раскрытого эмитентом (ежеквартальный отчет):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ежеквартальный отчет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 период 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="007E12D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квартал 2018 г.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9F21CE" w:rsidRPr="009F21CE" w:rsidRDefault="007E12D4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hyperlink r:id="rId8" w:history="1"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http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://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-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disclosure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portal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company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aspx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?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id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=37156</w:t>
              </w:r>
            </w:hyperlink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2.4. Дата опубликования текста ежеквартального отчета эмитента на странице в сети Интернет:</w:t>
            </w:r>
          </w:p>
          <w:p w:rsidR="009F21CE" w:rsidRPr="009F21CE" w:rsidRDefault="009F21CE" w:rsidP="009F21C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F21CE">
              <w:rPr>
                <w:rFonts w:ascii="Times New Roman" w:hAnsi="Times New Roman" w:cs="Times New Roman"/>
                <w:b/>
                <w:i/>
              </w:rPr>
              <w:t>1</w:t>
            </w:r>
            <w:r w:rsidR="007E12D4">
              <w:rPr>
                <w:rFonts w:ascii="Times New Roman" w:hAnsi="Times New Roman" w:cs="Times New Roman"/>
                <w:b/>
                <w:i/>
              </w:rPr>
              <w:t>4</w:t>
            </w:r>
            <w:r w:rsidRPr="009F21C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E12D4">
              <w:rPr>
                <w:rFonts w:ascii="Times New Roman" w:hAnsi="Times New Roman" w:cs="Times New Roman"/>
                <w:b/>
                <w:i/>
              </w:rPr>
              <w:t>августа</w:t>
            </w:r>
            <w:r w:rsidRPr="009F21CE">
              <w:rPr>
                <w:rFonts w:ascii="Times New Roman" w:hAnsi="Times New Roman" w:cs="Times New Roman"/>
                <w:b/>
                <w:i/>
              </w:rPr>
              <w:t xml:space="preserve"> 2018г.</w:t>
            </w:r>
          </w:p>
          <w:p w:rsidR="00AF47C7" w:rsidRPr="00A46ED4" w:rsidRDefault="009F21CE" w:rsidP="009F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1CE">
              <w:rPr>
                <w:rFonts w:ascii="Times New Roman" w:hAnsi="Times New Roman" w:cs="Times New Roman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58034E" w:rsidRPr="00A46ED4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A46ED4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A46ED4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A46ED4" w:rsidRPr="00A46ED4" w:rsidTr="002D3AF6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79" w:rsidRDefault="00E75079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9F21CE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3.1.  Генеральный директор                  __</w:t>
            </w:r>
            <w:r w:rsidR="009F21CE">
              <w:rPr>
                <w:rFonts w:eastAsia="Calibri"/>
                <w:sz w:val="22"/>
                <w:szCs w:val="22"/>
              </w:rPr>
              <w:t>___</w:t>
            </w:r>
            <w:r w:rsidRPr="009F21CE">
              <w:rPr>
                <w:rFonts w:eastAsia="Calibri"/>
                <w:sz w:val="22"/>
                <w:szCs w:val="22"/>
              </w:rPr>
              <w:t xml:space="preserve">________________           </w:t>
            </w:r>
            <w:r w:rsidR="00F8035B" w:rsidRPr="009F21CE">
              <w:rPr>
                <w:sz w:val="22"/>
                <w:szCs w:val="22"/>
              </w:rPr>
              <w:t>И.В. Жабченко</w:t>
            </w:r>
          </w:p>
          <w:p w:rsidR="0058034E" w:rsidRPr="009F21CE" w:rsidRDefault="0058034E" w:rsidP="00B425CD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(подпись)</w:t>
            </w:r>
          </w:p>
          <w:p w:rsidR="00E75079" w:rsidRPr="009F21CE" w:rsidRDefault="00E75079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:rsidR="0058034E" w:rsidRPr="009F21CE" w:rsidRDefault="0058034E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3.2. Дата «</w:t>
            </w:r>
            <w:r w:rsidR="002D3AF6" w:rsidRPr="009F21CE">
              <w:rPr>
                <w:rFonts w:eastAsia="Calibri"/>
                <w:sz w:val="22"/>
                <w:szCs w:val="22"/>
              </w:rPr>
              <w:t>1</w:t>
            </w:r>
            <w:r w:rsidR="007E12D4">
              <w:rPr>
                <w:rFonts w:eastAsia="Calibri"/>
                <w:sz w:val="22"/>
                <w:szCs w:val="22"/>
              </w:rPr>
              <w:t>4</w:t>
            </w:r>
            <w:r w:rsidRPr="009F21CE">
              <w:rPr>
                <w:rFonts w:eastAsia="Calibri"/>
                <w:sz w:val="22"/>
                <w:szCs w:val="22"/>
              </w:rPr>
              <w:t xml:space="preserve">» </w:t>
            </w:r>
            <w:r w:rsidR="007E12D4">
              <w:rPr>
                <w:rFonts w:eastAsia="Calibri"/>
                <w:sz w:val="22"/>
                <w:szCs w:val="22"/>
              </w:rPr>
              <w:t>августа</w:t>
            </w:r>
            <w:bookmarkStart w:id="0" w:name="_GoBack"/>
            <w:bookmarkEnd w:id="0"/>
            <w:r w:rsidR="00D751BA" w:rsidRPr="009F21CE">
              <w:rPr>
                <w:rFonts w:eastAsia="Calibri"/>
                <w:sz w:val="22"/>
                <w:szCs w:val="22"/>
              </w:rPr>
              <w:t xml:space="preserve"> </w:t>
            </w:r>
            <w:r w:rsidRPr="009F21CE">
              <w:rPr>
                <w:rFonts w:eastAsia="Calibri"/>
                <w:sz w:val="22"/>
                <w:szCs w:val="22"/>
              </w:rPr>
              <w:t>201</w:t>
            </w:r>
            <w:r w:rsidR="005A2D5D" w:rsidRPr="009F21CE">
              <w:rPr>
                <w:rFonts w:eastAsia="Calibri"/>
                <w:sz w:val="22"/>
                <w:szCs w:val="22"/>
              </w:rPr>
              <w:t>8</w:t>
            </w:r>
            <w:r w:rsidRPr="009F21CE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E75079" w:rsidRPr="00A46ED4" w:rsidRDefault="00E75079" w:rsidP="00D751BA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2D3A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8034E" w:rsidRPr="00A25BFD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79" w:rsidRDefault="00E75079" w:rsidP="00E75079">
      <w:pPr>
        <w:spacing w:after="0" w:line="240" w:lineRule="auto"/>
      </w:pPr>
      <w:r>
        <w:separator/>
      </w:r>
    </w:p>
  </w:endnote>
  <w:end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79" w:rsidRDefault="00E75079" w:rsidP="00E75079">
      <w:pPr>
        <w:spacing w:after="0" w:line="240" w:lineRule="auto"/>
      </w:pPr>
      <w:r>
        <w:separator/>
      </w:r>
    </w:p>
  </w:footnote>
  <w:foot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17655E"/>
    <w:rsid w:val="001A72B8"/>
    <w:rsid w:val="00275BC2"/>
    <w:rsid w:val="002D3AF6"/>
    <w:rsid w:val="00386B74"/>
    <w:rsid w:val="003B1411"/>
    <w:rsid w:val="00474E53"/>
    <w:rsid w:val="0058034E"/>
    <w:rsid w:val="005A2D5D"/>
    <w:rsid w:val="005B4401"/>
    <w:rsid w:val="006172A2"/>
    <w:rsid w:val="00636255"/>
    <w:rsid w:val="00656F99"/>
    <w:rsid w:val="006741D0"/>
    <w:rsid w:val="00707DB5"/>
    <w:rsid w:val="007A55AB"/>
    <w:rsid w:val="007E12D4"/>
    <w:rsid w:val="007E1416"/>
    <w:rsid w:val="007E2BFF"/>
    <w:rsid w:val="007E7A8B"/>
    <w:rsid w:val="009172FD"/>
    <w:rsid w:val="00930CE1"/>
    <w:rsid w:val="00971E14"/>
    <w:rsid w:val="009F21CE"/>
    <w:rsid w:val="00A23702"/>
    <w:rsid w:val="00A46ED4"/>
    <w:rsid w:val="00A96744"/>
    <w:rsid w:val="00AB6AEE"/>
    <w:rsid w:val="00AC544F"/>
    <w:rsid w:val="00AC69DF"/>
    <w:rsid w:val="00AF23F3"/>
    <w:rsid w:val="00AF47C7"/>
    <w:rsid w:val="00B22211"/>
    <w:rsid w:val="00BC7992"/>
    <w:rsid w:val="00D751BA"/>
    <w:rsid w:val="00E75079"/>
    <w:rsid w:val="00EB2E37"/>
    <w:rsid w:val="00ED7070"/>
    <w:rsid w:val="00F5667B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2D318-56B2-4386-9FDD-D78FD86F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37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 Анна</dc:creator>
  <cp:lastModifiedBy>Ivanova Lyudmila I.</cp:lastModifiedBy>
  <cp:revision>2</cp:revision>
  <cp:lastPrinted>2018-05-14T09:12:00Z</cp:lastPrinted>
  <dcterms:created xsi:type="dcterms:W3CDTF">2018-08-14T20:00:00Z</dcterms:created>
  <dcterms:modified xsi:type="dcterms:W3CDTF">2018-08-14T20:00:00Z</dcterms:modified>
</cp:coreProperties>
</file>